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9C6D" w14:textId="0C2EC931" w:rsidR="00843B5D" w:rsidRPr="00F232E3" w:rsidRDefault="00843B5D" w:rsidP="00F232E3">
      <w:pPr>
        <w:pStyle w:val="Default"/>
        <w:spacing w:line="276" w:lineRule="auto"/>
        <w:ind w:left="-567"/>
        <w:contextualSpacing/>
        <w:jc w:val="right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Warszawa, dnia </w:t>
      </w:r>
      <w:r w:rsidR="00EF4711" w:rsidRPr="00F232E3">
        <w:rPr>
          <w:rFonts w:ascii="Calibri Light" w:hAnsi="Calibri Light" w:cs="Calibri Light"/>
          <w:color w:val="auto"/>
          <w:sz w:val="22"/>
          <w:szCs w:val="22"/>
        </w:rPr>
        <w:t>13.</w:t>
      </w:r>
      <w:r w:rsidR="002A236B" w:rsidRPr="00F232E3">
        <w:rPr>
          <w:rFonts w:ascii="Calibri Light" w:hAnsi="Calibri Light" w:cs="Calibri Light"/>
          <w:color w:val="auto"/>
          <w:sz w:val="22"/>
          <w:szCs w:val="22"/>
        </w:rPr>
        <w:t>0</w:t>
      </w:r>
      <w:r w:rsidR="00E8133F" w:rsidRPr="00F232E3">
        <w:rPr>
          <w:rFonts w:ascii="Calibri Light" w:hAnsi="Calibri Light" w:cs="Calibri Light"/>
          <w:color w:val="auto"/>
          <w:sz w:val="22"/>
          <w:szCs w:val="22"/>
        </w:rPr>
        <w:t>2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>.202</w:t>
      </w:r>
      <w:r w:rsidR="00E8133F" w:rsidRPr="00F232E3">
        <w:rPr>
          <w:rFonts w:ascii="Calibri Light" w:hAnsi="Calibri Light" w:cs="Calibri Light"/>
          <w:color w:val="auto"/>
          <w:sz w:val="22"/>
          <w:szCs w:val="22"/>
        </w:rPr>
        <w:t>3</w:t>
      </w:r>
    </w:p>
    <w:p w14:paraId="3E09DFDC" w14:textId="644D4D13" w:rsidR="00843B5D" w:rsidRPr="00F232E3" w:rsidRDefault="00843B5D" w:rsidP="00F232E3">
      <w:pPr>
        <w:pStyle w:val="Default"/>
        <w:spacing w:line="276" w:lineRule="auto"/>
        <w:contextualSpacing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ZAPYTANIE OFERTOWE NR</w:t>
      </w:r>
      <w:r w:rsidR="00D05666" w:rsidRPr="00F232E3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B75509" w:rsidRPr="00F232E3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bookmarkStart w:id="0" w:name="_Hlk123565256"/>
      <w:r w:rsidR="00B75509" w:rsidRPr="00F232E3">
        <w:rPr>
          <w:rFonts w:ascii="Calibri Light" w:hAnsi="Calibri Light" w:cs="Calibri Light"/>
          <w:b/>
          <w:color w:val="auto"/>
          <w:sz w:val="22"/>
          <w:szCs w:val="22"/>
        </w:rPr>
        <w:t>1</w:t>
      </w: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/202</w:t>
      </w:r>
      <w:r w:rsidR="00B75509" w:rsidRPr="00F232E3">
        <w:rPr>
          <w:rFonts w:ascii="Calibri Light" w:hAnsi="Calibri Light" w:cs="Calibri Light"/>
          <w:b/>
          <w:color w:val="auto"/>
          <w:sz w:val="22"/>
          <w:szCs w:val="22"/>
        </w:rPr>
        <w:t>3</w:t>
      </w: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/POWER</w:t>
      </w:r>
      <w:bookmarkEnd w:id="0"/>
    </w:p>
    <w:p w14:paraId="1BDDC1BB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55DEF5D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I. INFORMACJE O ZAMAWIAJĄCYM</w:t>
      </w:r>
    </w:p>
    <w:p w14:paraId="1FB480C1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Towarzystwo Inicjatyw Twórczych „ę”</w:t>
      </w:r>
    </w:p>
    <w:p w14:paraId="6ABC27E7" w14:textId="5BCF32EA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ul. </w:t>
      </w:r>
      <w:r w:rsidR="00AF2F9B" w:rsidRPr="00F232E3">
        <w:rPr>
          <w:rFonts w:ascii="Calibri Light" w:hAnsi="Calibri Light" w:cs="Calibri Light"/>
          <w:color w:val="auto"/>
          <w:sz w:val="22"/>
          <w:szCs w:val="22"/>
        </w:rPr>
        <w:t>Hoża 35</w:t>
      </w:r>
    </w:p>
    <w:p w14:paraId="4F53C72C" w14:textId="45C0C780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00-</w:t>
      </w:r>
      <w:r w:rsidR="00AF2F9B" w:rsidRPr="00F232E3">
        <w:rPr>
          <w:rFonts w:ascii="Calibri Light" w:hAnsi="Calibri Light" w:cs="Calibri Light"/>
          <w:color w:val="auto"/>
          <w:sz w:val="22"/>
          <w:szCs w:val="22"/>
        </w:rPr>
        <w:t>681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 Warszawa </w:t>
      </w:r>
    </w:p>
    <w:p w14:paraId="5C0CBF4B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NIP: 529-16-47-110</w:t>
      </w:r>
    </w:p>
    <w:p w14:paraId="7013980E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REGON: 017475000</w:t>
      </w:r>
    </w:p>
    <w:p w14:paraId="3ABD3BEF" w14:textId="77777777" w:rsidR="00843B5D" w:rsidRPr="00C2049B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  <w:lang w:val="en-GB"/>
        </w:rPr>
      </w:pPr>
      <w:r w:rsidRPr="00C2049B">
        <w:rPr>
          <w:rFonts w:ascii="Calibri Light" w:hAnsi="Calibri Light" w:cs="Calibri Light"/>
          <w:color w:val="auto"/>
          <w:sz w:val="22"/>
          <w:szCs w:val="22"/>
          <w:lang w:val="en-GB"/>
        </w:rPr>
        <w:t>KRS: 0000084092</w:t>
      </w:r>
    </w:p>
    <w:p w14:paraId="08B11A91" w14:textId="77777777" w:rsidR="00843B5D" w:rsidRPr="00C2049B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  <w:lang w:val="en-GB"/>
        </w:rPr>
      </w:pPr>
      <w:r w:rsidRPr="00C2049B">
        <w:rPr>
          <w:rFonts w:ascii="Calibri Light" w:hAnsi="Calibri Light" w:cs="Calibri Light"/>
          <w:color w:val="auto"/>
          <w:sz w:val="22"/>
          <w:szCs w:val="22"/>
          <w:lang w:val="en-GB"/>
        </w:rPr>
        <w:t>www.e.org.pl.</w:t>
      </w:r>
    </w:p>
    <w:p w14:paraId="3A9D224B" w14:textId="302C51AA" w:rsidR="009523AB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Osob</w:t>
      </w:r>
      <w:r w:rsidR="009523AB" w:rsidRPr="00F232E3">
        <w:rPr>
          <w:rFonts w:ascii="Calibri Light" w:hAnsi="Calibri Light" w:cs="Calibri Light"/>
          <w:color w:val="auto"/>
          <w:sz w:val="22"/>
          <w:szCs w:val="22"/>
        </w:rPr>
        <w:t>y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 uprawniona do kontaktu: </w:t>
      </w:r>
    </w:p>
    <w:p w14:paraId="70203C6D" w14:textId="059D92A7" w:rsidR="009523AB" w:rsidRPr="00F232E3" w:rsidRDefault="002A236B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Marta Białek-Graczyk</w:t>
      </w:r>
      <w:r w:rsidR="00A00BE8" w:rsidRPr="00F232E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843B5D" w:rsidRPr="00F232E3">
        <w:rPr>
          <w:rFonts w:ascii="Calibri Light" w:hAnsi="Calibri Light" w:cs="Calibri Light"/>
          <w:color w:val="auto"/>
          <w:sz w:val="22"/>
          <w:szCs w:val="22"/>
        </w:rPr>
        <w:t xml:space="preserve">e-mail: </w:t>
      </w:r>
      <w:hyperlink r:id="rId7" w:history="1">
        <w:r w:rsidRPr="00F232E3">
          <w:rPr>
            <w:rStyle w:val="Hipercze"/>
            <w:rFonts w:ascii="Calibri Light" w:hAnsi="Calibri Light" w:cs="Calibri Light"/>
            <w:sz w:val="22"/>
            <w:szCs w:val="22"/>
          </w:rPr>
          <w:t>marta.bialek@e.org.pl</w:t>
        </w:r>
      </w:hyperlink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28EF6808" w14:textId="7F46A12D" w:rsidR="009523AB" w:rsidRPr="00F232E3" w:rsidRDefault="006E27CC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 xml:space="preserve">tel. </w:t>
      </w:r>
      <w:r w:rsidR="002A236B" w:rsidRPr="00F232E3">
        <w:rPr>
          <w:rFonts w:ascii="Calibri Light" w:hAnsi="Calibri Light" w:cs="Calibri Light"/>
          <w:sz w:val="22"/>
          <w:szCs w:val="22"/>
        </w:rPr>
        <w:t>608378742</w:t>
      </w:r>
    </w:p>
    <w:p w14:paraId="4DF04737" w14:textId="77777777" w:rsidR="009E5D5B" w:rsidRPr="00F232E3" w:rsidRDefault="009E5D5B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880B243" w14:textId="6B384553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II. TRYB ZAMÓWIENIA</w:t>
      </w:r>
    </w:p>
    <w:p w14:paraId="68C875D0" w14:textId="2C862740" w:rsidR="00220A58" w:rsidRPr="00F232E3" w:rsidRDefault="00220A58" w:rsidP="00F232E3">
      <w:pPr>
        <w:pStyle w:val="Default"/>
        <w:numPr>
          <w:ilvl w:val="0"/>
          <w:numId w:val="43"/>
        </w:numPr>
        <w:spacing w:line="276" w:lineRule="auto"/>
        <w:ind w:left="284" w:hanging="283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 xml:space="preserve">Zamówienie realizowane 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w związku z prowadzonym postępowaniem o udzielenie zamówienia </w:t>
      </w:r>
      <w:r w:rsidRPr="00F232E3">
        <w:rPr>
          <w:rFonts w:ascii="Calibri Light" w:hAnsi="Calibri Light" w:cs="Calibri Light"/>
          <w:b/>
          <w:bCs/>
          <w:color w:val="auto"/>
          <w:sz w:val="22"/>
          <w:szCs w:val="22"/>
        </w:rPr>
        <w:t>w trybie rozeznania cenowego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>, o którym mowa w rozdziale 6.5.1 Wytycznych w zakresie kwalifikowalności wydatków w ramach Europejskiego Funduszu Rozwoju Regionalnego, Europejskiego Funduszu Społecznego oraz Funduszu Spójności na lata 2014-2020</w:t>
      </w:r>
    </w:p>
    <w:p w14:paraId="4B1ED981" w14:textId="05A7681F" w:rsidR="00843B5D" w:rsidRPr="00F232E3" w:rsidRDefault="00843B5D" w:rsidP="00F232E3">
      <w:pPr>
        <w:pStyle w:val="Default"/>
        <w:numPr>
          <w:ilvl w:val="0"/>
          <w:numId w:val="43"/>
        </w:numPr>
        <w:spacing w:line="276" w:lineRule="auto"/>
        <w:ind w:left="284" w:hanging="283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Zamawiający dopuszcza składani</w:t>
      </w:r>
      <w:r w:rsidR="00220A58" w:rsidRPr="00F232E3">
        <w:rPr>
          <w:rFonts w:ascii="Calibri Light" w:hAnsi="Calibri Light" w:cs="Calibri Light"/>
          <w:color w:val="auto"/>
          <w:sz w:val="22"/>
          <w:szCs w:val="22"/>
        </w:rPr>
        <w:t>e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 ofert </w:t>
      </w:r>
      <w:r w:rsidR="000614BF" w:rsidRPr="00F232E3">
        <w:rPr>
          <w:rFonts w:ascii="Calibri Light" w:hAnsi="Calibri Light" w:cs="Calibri Light"/>
          <w:color w:val="auto"/>
          <w:sz w:val="22"/>
          <w:szCs w:val="22"/>
        </w:rPr>
        <w:t>częściowych.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798AFDDB" w14:textId="02522683" w:rsidR="00843B5D" w:rsidRPr="00F232E3" w:rsidRDefault="00843B5D" w:rsidP="00F232E3">
      <w:pPr>
        <w:pStyle w:val="Default"/>
        <w:numPr>
          <w:ilvl w:val="0"/>
          <w:numId w:val="43"/>
        </w:numPr>
        <w:spacing w:line="276" w:lineRule="auto"/>
        <w:ind w:left="284" w:hanging="283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Zamawiający nie wymaga wniesienia wadium.</w:t>
      </w:r>
    </w:p>
    <w:p w14:paraId="6439AC26" w14:textId="249C1A60" w:rsidR="00843B5D" w:rsidRPr="00F232E3" w:rsidRDefault="00843B5D" w:rsidP="00F232E3">
      <w:pPr>
        <w:pStyle w:val="Default"/>
        <w:numPr>
          <w:ilvl w:val="0"/>
          <w:numId w:val="43"/>
        </w:numPr>
        <w:spacing w:line="276" w:lineRule="auto"/>
        <w:ind w:left="284" w:hanging="283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Wykonawca poniesie wszelkie koszty związane z przygotowaniem i złożeniem oferty.</w:t>
      </w:r>
    </w:p>
    <w:p w14:paraId="138E15BC" w14:textId="13ACA3DB" w:rsidR="00843B5D" w:rsidRPr="00F232E3" w:rsidRDefault="00843B5D" w:rsidP="00F232E3">
      <w:pPr>
        <w:pStyle w:val="Default"/>
        <w:numPr>
          <w:ilvl w:val="0"/>
          <w:numId w:val="43"/>
        </w:numPr>
        <w:spacing w:line="276" w:lineRule="auto"/>
        <w:ind w:left="284" w:hanging="283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color w:val="auto"/>
          <w:sz w:val="22"/>
          <w:szCs w:val="22"/>
        </w:rPr>
        <w:t>Zamawiający przewiduje możliwość udzielenia zamówienia dodatkowego, maksymalnie do wysokości 50% zamówienia podstawowego, w przypadkach i na warunkach określonych w Wytycznych, w razie pojawienia się takiej potrzeby w Projekcie.</w:t>
      </w:r>
    </w:p>
    <w:p w14:paraId="4CE47E4D" w14:textId="4ABF20DA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2F62FF2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F232E3">
        <w:rPr>
          <w:rFonts w:ascii="Calibri Light" w:hAnsi="Calibri Light" w:cs="Calibri Light"/>
          <w:b/>
          <w:color w:val="auto"/>
          <w:sz w:val="22"/>
          <w:szCs w:val="22"/>
        </w:rPr>
        <w:t>III. OPIS PRZEDMIOTU ZAMÓWIENIA</w:t>
      </w:r>
    </w:p>
    <w:p w14:paraId="599A18C6" w14:textId="3D21F653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232E3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Przedmiot zamówienia będzie realizowany</w:t>
      </w:r>
      <w:r w:rsidRPr="00F232E3">
        <w:rPr>
          <w:rStyle w:val="Pogrubienie"/>
          <w:rFonts w:ascii="Calibri Light" w:hAnsi="Calibri Light" w:cs="Calibri Light"/>
          <w:sz w:val="22"/>
          <w:szCs w:val="22"/>
        </w:rPr>
        <w:t xml:space="preserve"> </w:t>
      </w:r>
      <w:r w:rsidRPr="00F232E3">
        <w:rPr>
          <w:rFonts w:ascii="Calibri Light" w:hAnsi="Calibri Light" w:cs="Calibri Light"/>
          <w:sz w:val="22"/>
          <w:szCs w:val="22"/>
        </w:rPr>
        <w:t>w ramach projektu pn. „GENERATOR INNOWACJI. Sieci Wsparcia 2” - Projekt, na podstawie umowy POWR.04.01.00-00-I104/19 realizowan</w:t>
      </w:r>
      <w:r w:rsidR="005D25D8" w:rsidRPr="00F232E3">
        <w:rPr>
          <w:rFonts w:ascii="Calibri Light" w:hAnsi="Calibri Light" w:cs="Calibri Light"/>
          <w:sz w:val="22"/>
          <w:szCs w:val="22"/>
        </w:rPr>
        <w:t>y</w:t>
      </w:r>
      <w:r w:rsidRPr="00F232E3">
        <w:rPr>
          <w:rFonts w:ascii="Calibri Light" w:hAnsi="Calibri Light" w:cs="Calibri Light"/>
          <w:sz w:val="22"/>
          <w:szCs w:val="22"/>
        </w:rPr>
        <w:t xml:space="preserve"> przez PCG Polska Sp. z o.o. (Lider) i Towarzystwo Inicjatyw Twórczych „ę” (</w:t>
      </w:r>
      <w:r w:rsidR="00686995" w:rsidRPr="00F232E3">
        <w:rPr>
          <w:rFonts w:ascii="Calibri Light" w:hAnsi="Calibri Light" w:cs="Calibri Light"/>
          <w:sz w:val="22"/>
          <w:szCs w:val="22"/>
        </w:rPr>
        <w:t>P</w:t>
      </w:r>
      <w:r w:rsidRPr="00F232E3">
        <w:rPr>
          <w:rFonts w:ascii="Calibri Light" w:hAnsi="Calibri Light" w:cs="Calibri Light"/>
          <w:sz w:val="22"/>
          <w:szCs w:val="22"/>
        </w:rPr>
        <w:t xml:space="preserve">artner) </w:t>
      </w:r>
      <w:r w:rsidRPr="00F232E3">
        <w:rPr>
          <w:rFonts w:ascii="Calibri Light" w:hAnsi="Calibri Light" w:cs="Calibri Light"/>
          <w:color w:val="auto"/>
          <w:sz w:val="22"/>
          <w:szCs w:val="22"/>
        </w:rPr>
        <w:t>ze środków Unii Europejskiej (Europejskiego Funduszu Społecznego) w ramach Programu Operacyjnego Wiedza Edukacja Rozwój 2014-2020.</w:t>
      </w:r>
    </w:p>
    <w:p w14:paraId="07B5572C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2DDF465" w14:textId="78F52D0A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b/>
          <w:bCs/>
          <w:sz w:val="22"/>
          <w:szCs w:val="22"/>
        </w:rPr>
        <w:t xml:space="preserve">Informacje o </w:t>
      </w:r>
      <w:r w:rsidR="009E5D5B" w:rsidRPr="00F232E3">
        <w:rPr>
          <w:rFonts w:ascii="Calibri Light" w:hAnsi="Calibri Light" w:cs="Calibri Light"/>
          <w:b/>
          <w:bCs/>
          <w:sz w:val="22"/>
          <w:szCs w:val="22"/>
        </w:rPr>
        <w:t>P</w:t>
      </w:r>
      <w:r w:rsidRPr="00F232E3">
        <w:rPr>
          <w:rFonts w:ascii="Calibri Light" w:hAnsi="Calibri Light" w:cs="Calibri Light"/>
          <w:b/>
          <w:bCs/>
          <w:sz w:val="22"/>
          <w:szCs w:val="22"/>
        </w:rPr>
        <w:t>rojekcie:</w:t>
      </w:r>
    </w:p>
    <w:p w14:paraId="27F5B67C" w14:textId="77777777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Projekt zakłada wypracowanie i przetestowanie innowacyjnych rozwiązań, służących poprawie jakości życia osób starszych (60+) i ich opiekunów oraz osób, które chcą zwiększyć swoją wiedzę o starości, przygotowują się do emerytury, potrzebują działań profilaktycznych na rzecz zapobieganiu wykluczeniu społecznemu i poprawie jakości życia na starość.</w:t>
      </w:r>
    </w:p>
    <w:p w14:paraId="39EA6285" w14:textId="6764EF66" w:rsidR="003B2F39" w:rsidRPr="00F232E3" w:rsidRDefault="00843B5D" w:rsidP="00F232E3">
      <w:pPr>
        <w:spacing w:before="24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232E3">
        <w:rPr>
          <w:rFonts w:ascii="Calibri Light" w:hAnsi="Calibri Light" w:cs="Calibri Light"/>
        </w:rPr>
        <w:t xml:space="preserve">Okres realizacji projektu: </w:t>
      </w:r>
      <w:r w:rsidR="003B2F39" w:rsidRPr="00F232E3">
        <w:rPr>
          <w:rFonts w:ascii="Calibri Light" w:eastAsia="Times New Roman" w:hAnsi="Calibri Light" w:cs="Calibri Light"/>
          <w:color w:val="000000"/>
          <w:lang w:eastAsia="pl-PL"/>
        </w:rPr>
        <w:t xml:space="preserve">maj 2020 – </w:t>
      </w:r>
      <w:r w:rsidR="00B75509" w:rsidRPr="00F232E3">
        <w:rPr>
          <w:rFonts w:ascii="Calibri Light" w:eastAsia="Times New Roman" w:hAnsi="Calibri Light" w:cs="Calibri Light"/>
          <w:color w:val="000000"/>
          <w:lang w:eastAsia="pl-PL"/>
        </w:rPr>
        <w:t>wrzesień</w:t>
      </w:r>
      <w:r w:rsidR="003B2F39" w:rsidRPr="00F232E3">
        <w:rPr>
          <w:rFonts w:ascii="Calibri Light" w:eastAsia="Times New Roman" w:hAnsi="Calibri Light" w:cs="Calibri Light"/>
          <w:color w:val="000000"/>
          <w:lang w:eastAsia="pl-PL"/>
        </w:rPr>
        <w:t xml:space="preserve"> 2023</w:t>
      </w:r>
    </w:p>
    <w:p w14:paraId="3F200680" w14:textId="2CD36CA3" w:rsidR="00843B5D" w:rsidRPr="00F232E3" w:rsidRDefault="00843B5D" w:rsidP="00F232E3">
      <w:pPr>
        <w:pStyle w:val="Default"/>
        <w:spacing w:line="276" w:lineRule="auto"/>
        <w:contextualSpacing/>
        <w:jc w:val="both"/>
        <w:rPr>
          <w:rStyle w:val="Hipercze"/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lastRenderedPageBreak/>
        <w:t>Projekt skierowany jest do osób fizycznych, grup nieformalnych, podmiotów społecznych, instytucji publicznych, mających pomysł na innowacyjne narzędzie/metodę/rozwiązanie wspierające usługi opiekuńcze dla niesamodzielnych osób starszych w miejscu ich zamieszkania. Projekt przewiduje objęcie wsparciem</w:t>
      </w:r>
      <w:r w:rsidR="00AF2F9B" w:rsidRPr="00F232E3">
        <w:rPr>
          <w:rFonts w:ascii="Calibri Light" w:hAnsi="Calibri Light" w:cs="Calibri Light"/>
          <w:sz w:val="22"/>
          <w:szCs w:val="22"/>
        </w:rPr>
        <w:t xml:space="preserve"> </w:t>
      </w:r>
      <w:r w:rsidRPr="00F232E3">
        <w:rPr>
          <w:rFonts w:ascii="Calibri Light" w:hAnsi="Calibri Light" w:cs="Calibri Light"/>
          <w:sz w:val="22"/>
          <w:szCs w:val="22"/>
        </w:rPr>
        <w:t xml:space="preserve">innowacyjnych pomysłów dot. poprawy jakości życia osób starszych i ich opiekunów. Więcej o projekcie </w:t>
      </w:r>
      <w:hyperlink r:id="rId8" w:history="1">
        <w:r w:rsidRPr="00F232E3">
          <w:rPr>
            <w:rStyle w:val="Hipercze"/>
            <w:rFonts w:ascii="Calibri Light" w:hAnsi="Calibri Light" w:cs="Calibri Light"/>
            <w:sz w:val="22"/>
            <w:szCs w:val="22"/>
          </w:rPr>
          <w:t>www.sieciwsparcia.pl</w:t>
        </w:r>
      </w:hyperlink>
    </w:p>
    <w:p w14:paraId="217AAAA0" w14:textId="37FDA3B5" w:rsidR="00217E38" w:rsidRPr="00F232E3" w:rsidRDefault="00217E3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  <w:b/>
        </w:rPr>
        <w:t>Innowacje społeczne</w:t>
      </w:r>
      <w:r w:rsidRPr="00F232E3">
        <w:rPr>
          <w:rFonts w:ascii="Calibri Light" w:hAnsi="Calibri Light" w:cs="Calibri Light"/>
        </w:rPr>
        <w:t xml:space="preserve"> to nowe, bardziej skuteczne metody rozwiązywania </w:t>
      </w:r>
      <w:r w:rsidR="00F232E3" w:rsidRPr="00F232E3">
        <w:rPr>
          <w:rFonts w:ascii="Calibri Light" w:hAnsi="Calibri Light" w:cs="Calibri Light"/>
        </w:rPr>
        <w:t>problemów</w:t>
      </w:r>
      <w:r w:rsidRPr="00F232E3">
        <w:rPr>
          <w:rFonts w:ascii="Calibri Light" w:hAnsi="Calibri Light" w:cs="Calibri Light"/>
        </w:rPr>
        <w:t xml:space="preserve"> społecznych. </w:t>
      </w:r>
      <w:r w:rsidR="00F232E3" w:rsidRPr="00F232E3">
        <w:rPr>
          <w:rFonts w:ascii="Calibri Light" w:hAnsi="Calibri Light" w:cs="Calibri Light"/>
        </w:rPr>
        <w:t>Mogą</w:t>
      </w:r>
      <w:r w:rsidRPr="00F232E3">
        <w:rPr>
          <w:rFonts w:ascii="Calibri Light" w:hAnsi="Calibri Light" w:cs="Calibri Light"/>
        </w:rPr>
        <w:t xml:space="preserve">̨ </w:t>
      </w:r>
      <w:r w:rsidR="00F232E3" w:rsidRPr="00F232E3">
        <w:rPr>
          <w:rFonts w:ascii="Calibri Light" w:hAnsi="Calibri Light" w:cs="Calibri Light"/>
        </w:rPr>
        <w:t>polegać</w:t>
      </w:r>
      <w:r w:rsidRPr="00F232E3">
        <w:rPr>
          <w:rFonts w:ascii="Calibri Light" w:hAnsi="Calibri Light" w:cs="Calibri Light"/>
        </w:rPr>
        <w:t>́ na tworzeniu nowych usług, produktów, sposobów pracy, jak i na usprawnianiu istniejących rozwiązań. Innowacje społeczne są pożądane przez odbiorców, możliwe do realizacjii racjonalne kosztowo.</w:t>
      </w:r>
    </w:p>
    <w:p w14:paraId="58230F77" w14:textId="459AF431" w:rsidR="00E8133F" w:rsidRPr="00F232E3" w:rsidRDefault="00217E38" w:rsidP="00F232E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bookmarkStart w:id="1" w:name="_Hlk110346959"/>
      <w:r w:rsidRPr="00F232E3">
        <w:rPr>
          <w:rFonts w:ascii="Calibri Light" w:hAnsi="Calibri Light" w:cs="Calibri Light"/>
          <w:color w:val="000000"/>
        </w:rPr>
        <w:t xml:space="preserve">Towarzystwo Inicjatyw Twórczych „ę” zaprasza Państwa do udziału w konkursie ofert na realizację usługi </w:t>
      </w:r>
      <w:r w:rsidR="00E8133F" w:rsidRPr="00F232E3">
        <w:rPr>
          <w:rFonts w:ascii="Calibri Light" w:hAnsi="Calibri Light" w:cs="Calibri Light"/>
          <w:color w:val="000000"/>
        </w:rPr>
        <w:t>wykonania zdjęć  (wraz z podstawową postprodukcją) do kampanii społecznej promującej innowacj</w:t>
      </w:r>
      <w:r w:rsidR="00BA5C06" w:rsidRPr="00F232E3">
        <w:rPr>
          <w:rFonts w:ascii="Calibri Light" w:hAnsi="Calibri Light" w:cs="Calibri Light"/>
          <w:color w:val="000000"/>
        </w:rPr>
        <w:t xml:space="preserve">e </w:t>
      </w:r>
      <w:r w:rsidR="00E8133F" w:rsidRPr="00F232E3">
        <w:rPr>
          <w:rFonts w:ascii="Calibri Light" w:hAnsi="Calibri Light" w:cs="Calibri Light"/>
          <w:color w:val="000000"/>
        </w:rPr>
        <w:t>społeczn</w:t>
      </w:r>
      <w:r w:rsidR="00BA5C06" w:rsidRPr="00F232E3">
        <w:rPr>
          <w:rFonts w:ascii="Calibri Light" w:hAnsi="Calibri Light" w:cs="Calibri Light"/>
          <w:color w:val="000000"/>
        </w:rPr>
        <w:t>e</w:t>
      </w:r>
      <w:r w:rsidR="00E8133F" w:rsidRPr="00F232E3">
        <w:rPr>
          <w:rFonts w:ascii="Calibri Light" w:hAnsi="Calibri Light" w:cs="Calibri Light"/>
          <w:color w:val="000000"/>
        </w:rPr>
        <w:t xml:space="preserve"> dotyczących m.in: seksualności osób starszych) dostępności muzeów dla osób z demencją i Alzheimerem (realizacja w jednym z muzeów w Warszawie,) przyjaźni międzygatunkowej osób w wieku starszym i dzikich ptaków z ośrodków rehabilitacji (realizacja w Fundacji Albatros </w:t>
      </w:r>
      <w:hyperlink r:id="rId9" w:history="1">
        <w:r w:rsidR="00E8133F" w:rsidRPr="00F232E3">
          <w:rPr>
            <w:rStyle w:val="Hipercze"/>
            <w:rFonts w:ascii="Calibri Light" w:hAnsi="Calibri Light" w:cs="Calibri Light"/>
          </w:rPr>
          <w:t>https://falbatros.pl/</w:t>
        </w:r>
      </w:hyperlink>
      <w:r w:rsidR="00E8133F" w:rsidRPr="00F232E3">
        <w:rPr>
          <w:rFonts w:ascii="Calibri Light" w:hAnsi="Calibri Light" w:cs="Calibri Light"/>
          <w:color w:val="000000"/>
        </w:rPr>
        <w:t xml:space="preserve">,) przygotowania instytucji kultury w Polsce do kontaktu z osobami w wieku starszym (realizacja w jednej z instytucji kultury w Warszawie,) oraz 2 inne innowacje (jeszcze niewyłonione). </w:t>
      </w:r>
    </w:p>
    <w:p w14:paraId="447F595C" w14:textId="45226E12" w:rsidR="00E8133F" w:rsidRPr="00F232E3" w:rsidRDefault="00E8133F" w:rsidP="00F232E3">
      <w:pPr>
        <w:spacing w:line="276" w:lineRule="auto"/>
        <w:jc w:val="both"/>
        <w:rPr>
          <w:rFonts w:ascii="Calibri Light" w:hAnsi="Calibri Light" w:cs="Calibri Light"/>
          <w:color w:val="000000"/>
          <w:u w:val="single"/>
        </w:rPr>
      </w:pPr>
      <w:r w:rsidRPr="00F232E3">
        <w:rPr>
          <w:rFonts w:ascii="Calibri Light" w:hAnsi="Calibri Light" w:cs="Calibri Light"/>
          <w:color w:val="000000"/>
        </w:rPr>
        <w:t>Zdjęcia będą wykorzystane w kampanii online promującej każdą z innowacji. Znajdą się na www projektu, w kontencie na social media i w innych materiałach promocyjnych online. Ich celem jest zwrócenie uwagi na innowację, uchwycenie jej idei, wywołanie emocji i zachęcenie oraz przekonanie odbiorców do jej wdrożenia. Zdjęcia powinny mieć charakter reportażowy</w:t>
      </w:r>
      <w:r w:rsidR="001F1C9C" w:rsidRPr="00F232E3">
        <w:rPr>
          <w:rFonts w:ascii="Calibri Light" w:hAnsi="Calibri Light" w:cs="Calibri Light"/>
          <w:color w:val="000000"/>
        </w:rPr>
        <w:t>.</w:t>
      </w:r>
      <w:r w:rsidRPr="00F232E3">
        <w:rPr>
          <w:rFonts w:ascii="Calibri Light" w:hAnsi="Calibri Light" w:cs="Calibri Light"/>
          <w:color w:val="000000"/>
        </w:rPr>
        <w:t xml:space="preserve"> </w:t>
      </w:r>
    </w:p>
    <w:p w14:paraId="4445A225" w14:textId="3F629CB4" w:rsidR="00E8133F" w:rsidRPr="00F232E3" w:rsidRDefault="00E8133F" w:rsidP="00F232E3">
      <w:pPr>
        <w:spacing w:line="276" w:lineRule="auto"/>
        <w:jc w:val="both"/>
        <w:rPr>
          <w:rStyle w:val="markedcontent"/>
          <w:rFonts w:ascii="Calibri Light" w:hAnsi="Calibri Light" w:cs="Calibri Light"/>
        </w:rPr>
      </w:pPr>
      <w:r w:rsidRPr="00F232E3">
        <w:rPr>
          <w:rFonts w:ascii="Calibri Light" w:hAnsi="Calibri Light" w:cs="Calibri Light"/>
          <w:color w:val="000000"/>
        </w:rPr>
        <w:t>Oczekiwany efekt:</w:t>
      </w:r>
      <w:r w:rsidR="00B914AA" w:rsidRPr="00F232E3">
        <w:rPr>
          <w:rFonts w:ascii="Calibri Light" w:hAnsi="Calibri Light" w:cs="Calibri Light"/>
          <w:color w:val="000000"/>
        </w:rPr>
        <w:t xml:space="preserve"> 10</w:t>
      </w:r>
      <w:r w:rsidRPr="00F232E3">
        <w:rPr>
          <w:rFonts w:ascii="Calibri Light" w:hAnsi="Calibri Light" w:cs="Calibri Light"/>
          <w:color w:val="000000"/>
        </w:rPr>
        <w:t xml:space="preserve"> finaln</w:t>
      </w:r>
      <w:r w:rsidR="00B914AA" w:rsidRPr="00F232E3">
        <w:rPr>
          <w:rFonts w:ascii="Calibri Light" w:hAnsi="Calibri Light" w:cs="Calibri Light"/>
          <w:color w:val="000000"/>
        </w:rPr>
        <w:t xml:space="preserve">ych </w:t>
      </w:r>
      <w:r w:rsidR="00BA5C06" w:rsidRPr="00F232E3">
        <w:rPr>
          <w:rFonts w:ascii="Calibri Light" w:hAnsi="Calibri Light" w:cs="Calibri Light"/>
          <w:color w:val="000000"/>
        </w:rPr>
        <w:t xml:space="preserve">zdjęć </w:t>
      </w:r>
      <w:r w:rsidRPr="00F232E3">
        <w:rPr>
          <w:rFonts w:ascii="Calibri Light" w:hAnsi="Calibri Light" w:cs="Calibri Light"/>
          <w:color w:val="000000"/>
        </w:rPr>
        <w:t>dla każdej z innowacji w trzech formatach: poziom,</w:t>
      </w:r>
      <w:r w:rsidR="00A4305B" w:rsidRPr="00F232E3">
        <w:rPr>
          <w:rFonts w:ascii="Calibri Light" w:hAnsi="Calibri Light" w:cs="Calibri Light"/>
          <w:color w:val="000000"/>
        </w:rPr>
        <w:t xml:space="preserve"> </w:t>
      </w:r>
      <w:r w:rsidRPr="00F232E3">
        <w:rPr>
          <w:rFonts w:ascii="Calibri Light" w:hAnsi="Calibri Light" w:cs="Calibri Light"/>
          <w:color w:val="000000"/>
        </w:rPr>
        <w:t xml:space="preserve">pion, kwadrat. </w:t>
      </w:r>
      <w:r w:rsidR="00A4305B" w:rsidRPr="00F232E3">
        <w:rPr>
          <w:rStyle w:val="markedcontent"/>
          <w:rFonts w:ascii="Calibri Light" w:hAnsi="Calibri Light" w:cs="Calibri Light"/>
        </w:rPr>
        <w:t>przygotowanie dokumentacji fotograficznej w dwóch rozdzielczościach – na potrzeby</w:t>
      </w:r>
      <w:r w:rsidR="00A4305B" w:rsidRPr="00F232E3">
        <w:rPr>
          <w:rFonts w:ascii="Calibri Light" w:hAnsi="Calibri Light" w:cs="Calibri Light"/>
        </w:rPr>
        <w:t xml:space="preserve"> </w:t>
      </w:r>
      <w:r w:rsidR="00A4305B" w:rsidRPr="00F232E3">
        <w:rPr>
          <w:rStyle w:val="markedcontent"/>
          <w:rFonts w:ascii="Calibri Light" w:hAnsi="Calibri Light" w:cs="Calibri Light"/>
        </w:rPr>
        <w:t>zamieszczenia w wersji elektronicznej na portalach internetowych oraz w materiałach</w:t>
      </w:r>
      <w:r w:rsidR="001F1C9C" w:rsidRPr="00F232E3">
        <w:rPr>
          <w:rFonts w:ascii="Calibri Light" w:hAnsi="Calibri Light" w:cs="Calibri Light"/>
        </w:rPr>
        <w:t xml:space="preserve"> </w:t>
      </w:r>
      <w:r w:rsidR="00A4305B" w:rsidRPr="00F232E3">
        <w:rPr>
          <w:rStyle w:val="markedcontent"/>
          <w:rFonts w:ascii="Calibri Light" w:hAnsi="Calibri Light" w:cs="Calibri Light"/>
        </w:rPr>
        <w:t>drukowanych.</w:t>
      </w:r>
    </w:p>
    <w:p w14:paraId="1A0DBBFC" w14:textId="4C6BC0ED" w:rsidR="00025C4D" w:rsidRPr="00F232E3" w:rsidRDefault="00025C4D" w:rsidP="00F232E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</w:rPr>
        <w:t>Wykonawca uzyska zgody wszystkich osób widocznych na zdjęciach na publikację ich danych i wizerunku. Zgody na wykorzystanie wizerunku będą przekazywane Zamawiającemu na bieżąco drogą elektroniczną, zaś oryginały Wykonawca zobowiązuje się przekazać najpóźniej w momencie dostarczenia rachunku/faktury.</w:t>
      </w:r>
    </w:p>
    <w:bookmarkEnd w:id="1"/>
    <w:p w14:paraId="746B332C" w14:textId="0A0B5DCB" w:rsidR="00843B5D" w:rsidRPr="00F232E3" w:rsidRDefault="009523AB" w:rsidP="00F232E3">
      <w:pPr>
        <w:spacing w:before="240" w:line="276" w:lineRule="auto"/>
        <w:jc w:val="both"/>
        <w:rPr>
          <w:rFonts w:ascii="Calibri Light" w:hAnsi="Calibri Light" w:cs="Calibri Light"/>
          <w:b/>
          <w:bCs/>
        </w:rPr>
      </w:pPr>
      <w:r w:rsidRPr="00F232E3">
        <w:rPr>
          <w:rFonts w:ascii="Calibri Light" w:hAnsi="Calibri Light" w:cs="Calibri Light"/>
          <w:b/>
          <w:bCs/>
        </w:rPr>
        <w:t>IV</w:t>
      </w:r>
      <w:r w:rsidR="003D6BF3" w:rsidRPr="00F232E3">
        <w:rPr>
          <w:rFonts w:ascii="Calibri Light" w:hAnsi="Calibri Light" w:cs="Calibri Light"/>
          <w:b/>
          <w:bCs/>
        </w:rPr>
        <w:t>.</w:t>
      </w:r>
      <w:r w:rsidRPr="00F232E3">
        <w:rPr>
          <w:rFonts w:ascii="Calibri Light" w:hAnsi="Calibri Light" w:cs="Calibri Light"/>
          <w:b/>
          <w:bCs/>
        </w:rPr>
        <w:t xml:space="preserve"> </w:t>
      </w:r>
      <w:r w:rsidR="00843B5D" w:rsidRPr="00F232E3">
        <w:rPr>
          <w:rFonts w:ascii="Calibri Light" w:hAnsi="Calibri Light" w:cs="Calibri Light"/>
          <w:b/>
          <w:bCs/>
        </w:rPr>
        <w:t>Zakres i warunki realizacji Przedmiotu Zamówienia:</w:t>
      </w:r>
    </w:p>
    <w:p w14:paraId="02A70DCE" w14:textId="40B8F1F0" w:rsidR="00671815" w:rsidRPr="00F232E3" w:rsidRDefault="00843B5D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232E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Przedmiot Zamówienia realizowany będzie w okresie od </w:t>
      </w:r>
      <w:r w:rsidR="002A20F3" w:rsidRPr="00F232E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dnia podpisania umowy (luty </w:t>
      </w:r>
      <w:r w:rsidR="00291843" w:rsidRPr="00F232E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2023 do </w:t>
      </w:r>
      <w:r w:rsidR="002A20F3" w:rsidRPr="00F232E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14 kwietnia </w:t>
      </w:r>
      <w:r w:rsidR="00291843" w:rsidRPr="00F232E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2023.</w:t>
      </w:r>
    </w:p>
    <w:p w14:paraId="53A6A3A3" w14:textId="12265AA8" w:rsidR="00757C72" w:rsidRPr="00F232E3" w:rsidRDefault="00843B5D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232E3">
        <w:rPr>
          <w:rFonts w:ascii="Calibri Light" w:hAnsi="Calibri Light" w:cs="Calibri Light"/>
          <w:sz w:val="22"/>
          <w:szCs w:val="22"/>
        </w:rPr>
        <w:t>Miejsce świadczenia usług: Warszawa, inne miejscowości na terenie kraju w zależności od potrzeb Projektu</w:t>
      </w:r>
      <w:r w:rsidR="00F232E3">
        <w:rPr>
          <w:rFonts w:ascii="Calibri Light" w:hAnsi="Calibri Light" w:cs="Calibri Light"/>
          <w:sz w:val="22"/>
          <w:szCs w:val="22"/>
        </w:rPr>
        <w:t>.</w:t>
      </w:r>
      <w:r w:rsidRPr="00F232E3">
        <w:rPr>
          <w:rFonts w:ascii="Calibri Light" w:hAnsi="Calibri Light" w:cs="Calibri Light"/>
          <w:sz w:val="22"/>
          <w:szCs w:val="22"/>
        </w:rPr>
        <w:t xml:space="preserve"> </w:t>
      </w:r>
    </w:p>
    <w:p w14:paraId="0F78CFD5" w14:textId="239607CF" w:rsidR="00757C72" w:rsidRPr="00F232E3" w:rsidRDefault="00757C72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232E3">
        <w:rPr>
          <w:rFonts w:ascii="Calibri Light" w:eastAsia="Calibri" w:hAnsi="Calibri Light" w:cs="Calibri Light"/>
          <w:sz w:val="22"/>
          <w:szCs w:val="22"/>
        </w:rPr>
        <w:t>P</w:t>
      </w:r>
      <w:r w:rsidR="008F0086" w:rsidRPr="00F232E3">
        <w:rPr>
          <w:rFonts w:ascii="Calibri Light" w:eastAsia="Calibri" w:hAnsi="Calibri Light" w:cs="Calibri Light"/>
          <w:sz w:val="22"/>
          <w:szCs w:val="22"/>
        </w:rPr>
        <w:t>race, które należy wykonać w ramach usługi (minimalny zakres usługi obejmie):</w:t>
      </w:r>
      <w:r w:rsidRPr="00F232E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F232E3">
        <w:rPr>
          <w:rFonts w:ascii="Calibri Light" w:hAnsi="Calibri Light" w:cs="Calibri Light"/>
          <w:color w:val="000000"/>
          <w:sz w:val="22"/>
          <w:szCs w:val="22"/>
        </w:rPr>
        <w:t>projektu, w kontencie na social media i w innych materiałach promocyjnych online. Ich celem jest zwrócenie uwagi na innowację, uchwycenie jej idei, wywołanie emocji i zachęcenie oraz przekonanie odbiorców do jej wdrożenia. Zdjęcia powinny mieć charakter reportażowy</w:t>
      </w:r>
      <w:r w:rsidR="00F232E3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28C9C951" w14:textId="77777777" w:rsidR="00757C72" w:rsidRPr="00F232E3" w:rsidRDefault="00757C72" w:rsidP="00F232E3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CB88595" w14:textId="77777777" w:rsidR="00F232E3" w:rsidRDefault="00757C72" w:rsidP="00F232E3">
      <w:pPr>
        <w:pStyle w:val="Akapitzlist"/>
        <w:spacing w:line="276" w:lineRule="auto"/>
        <w:ind w:left="284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Oczekiwany efekt: 10 finalnych zdjęć dla każdej z innowacji w trzech formatach: poziom, pion, kwadrat. </w:t>
      </w:r>
      <w:r w:rsidRPr="00F232E3">
        <w:rPr>
          <w:rStyle w:val="markedcontent"/>
          <w:rFonts w:ascii="Calibri Light" w:hAnsi="Calibri Light" w:cs="Calibri Light"/>
          <w:sz w:val="22"/>
          <w:szCs w:val="22"/>
        </w:rPr>
        <w:t>przygotowanie dokumentacji fotograficznej w dwóch rozdzielczościach – na potrzeby</w:t>
      </w:r>
      <w:r w:rsidRPr="00F232E3">
        <w:rPr>
          <w:rFonts w:ascii="Calibri Light" w:hAnsi="Calibri Light" w:cs="Calibri Light"/>
          <w:sz w:val="22"/>
          <w:szCs w:val="22"/>
        </w:rPr>
        <w:t xml:space="preserve"> </w:t>
      </w:r>
      <w:r w:rsidRPr="00F232E3">
        <w:rPr>
          <w:rStyle w:val="markedcontent"/>
          <w:rFonts w:ascii="Calibri Light" w:hAnsi="Calibri Light" w:cs="Calibri Light"/>
          <w:sz w:val="22"/>
          <w:szCs w:val="22"/>
        </w:rPr>
        <w:t>zamieszczenia w wersji elektronicznej na portalach internetowych oraz w materiałach</w:t>
      </w:r>
      <w:r w:rsidRPr="00F232E3">
        <w:rPr>
          <w:rFonts w:ascii="Calibri Light" w:hAnsi="Calibri Light" w:cs="Calibri Light"/>
          <w:sz w:val="22"/>
          <w:szCs w:val="22"/>
        </w:rPr>
        <w:br/>
      </w:r>
      <w:r w:rsidRPr="00F232E3">
        <w:rPr>
          <w:rStyle w:val="markedcontent"/>
          <w:rFonts w:ascii="Calibri Light" w:hAnsi="Calibri Light" w:cs="Calibri Light"/>
          <w:sz w:val="22"/>
          <w:szCs w:val="22"/>
        </w:rPr>
        <w:t>drukowanych.</w:t>
      </w:r>
    </w:p>
    <w:p w14:paraId="3348277F" w14:textId="23660AC9" w:rsidR="00757C72" w:rsidRPr="00F232E3" w:rsidRDefault="00757C72" w:rsidP="00F232E3">
      <w:pPr>
        <w:pStyle w:val="Akapitzlist"/>
        <w:spacing w:line="276" w:lineRule="auto"/>
        <w:ind w:left="284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232E3">
        <w:rPr>
          <w:rFonts w:ascii="Calibri Light" w:hAnsi="Calibri Light" w:cs="Calibri Light"/>
          <w:sz w:val="22"/>
          <w:szCs w:val="22"/>
        </w:rPr>
        <w:t>Wykonawca uzyska zgody wszystkich osób widocznych na zdjęciach na publikację ich danych i wizerunku. Zgody na wykorzystanie wizerunku będą przekazywane Zamawiającemu na bieżąco drogą elektroniczną, zaś oryginały Wykonawca zobowiązuje się przekazać najpóźniej w momencie dostarczenia rachunku/faktury.</w:t>
      </w:r>
    </w:p>
    <w:p w14:paraId="0ADAE5CC" w14:textId="5C9225E8" w:rsidR="00C6125E" w:rsidRPr="00F232E3" w:rsidRDefault="00C6125E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232E3">
        <w:rPr>
          <w:rFonts w:ascii="Calibri Light" w:hAnsi="Calibri Light" w:cs="Calibri Light"/>
          <w:sz w:val="22"/>
          <w:szCs w:val="22"/>
          <w:lang w:eastAsia="zh-CN"/>
        </w:rPr>
        <w:t>Zamawiający dopuszcza składanie ofert częściowych:</w:t>
      </w:r>
    </w:p>
    <w:p w14:paraId="0AAE6B80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 xml:space="preserve">Część I </w:t>
      </w:r>
    </w:p>
    <w:p w14:paraId="605EBD4D" w14:textId="59EBC959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 zdjęć reportażowych (wraz z podstawową postprodukcją,) do kampanii społecznej promującej innowację dot. psychoseksualności osób starszych.</w:t>
      </w:r>
    </w:p>
    <w:p w14:paraId="35BE5E85" w14:textId="68CF57EF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Termin dostarczenia zdjęć Zamawiającemu</w:t>
      </w:r>
      <w:r w:rsidRPr="00F232E3">
        <w:rPr>
          <w:rFonts w:ascii="Calibri Light" w:hAnsi="Calibri Light" w:cs="Calibri Light"/>
          <w:lang w:eastAsia="zh-CN"/>
        </w:rPr>
        <w:t xml:space="preserve">: 7.03.2023 r. </w:t>
      </w:r>
    </w:p>
    <w:p w14:paraId="633CF68C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>: Poznań</w:t>
      </w:r>
    </w:p>
    <w:p w14:paraId="34CB37B8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II</w:t>
      </w:r>
    </w:p>
    <w:p w14:paraId="73256608" w14:textId="0903DC99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 zdjęć reportażowych (wraz z podstawową postprodukcją,) do kampanii społecznej promującej innowację dot. dostępności muzeów dla osób z demencją i Alzheimerem.</w:t>
      </w:r>
    </w:p>
    <w:p w14:paraId="28430EAF" w14:textId="62E12490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Termin dostarczenia zdjęć Zamawiającemu</w:t>
      </w:r>
      <w:r w:rsidRPr="00F232E3">
        <w:rPr>
          <w:rFonts w:ascii="Calibri Light" w:hAnsi="Calibri Light" w:cs="Calibri Light"/>
          <w:lang w:eastAsia="zh-CN"/>
        </w:rPr>
        <w:t>: 1</w:t>
      </w:r>
      <w:r w:rsidR="00730D1D" w:rsidRPr="00F232E3">
        <w:rPr>
          <w:rFonts w:ascii="Calibri Light" w:hAnsi="Calibri Light" w:cs="Calibri Light"/>
          <w:lang w:eastAsia="zh-CN"/>
        </w:rPr>
        <w:t>0</w:t>
      </w:r>
      <w:r w:rsidRPr="00F232E3">
        <w:rPr>
          <w:rFonts w:ascii="Calibri Light" w:hAnsi="Calibri Light" w:cs="Calibri Light"/>
          <w:lang w:eastAsia="zh-CN"/>
        </w:rPr>
        <w:t xml:space="preserve">.03.2023 r. </w:t>
      </w:r>
    </w:p>
    <w:p w14:paraId="2F9715A2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>: jedna z instytucji kultury w Warszawie</w:t>
      </w:r>
    </w:p>
    <w:p w14:paraId="5225BB52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III</w:t>
      </w:r>
    </w:p>
    <w:p w14:paraId="0C901FF8" w14:textId="59C8A0D5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 zdjęć reportażowych (wraz z podstawową postprodukcją,) do kampanii społecznej promującej innowację dot. przygotowania instytucji kultury w Polsce do kontaktu z osobami w wieku starszym.</w:t>
      </w:r>
    </w:p>
    <w:p w14:paraId="48C8AAD2" w14:textId="49C33E05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Termin dostarczenia zdjęć  Zamawiającemu</w:t>
      </w:r>
      <w:r w:rsidRPr="00F232E3">
        <w:rPr>
          <w:rFonts w:ascii="Calibri Light" w:hAnsi="Calibri Light" w:cs="Calibri Light"/>
          <w:lang w:eastAsia="zh-CN"/>
        </w:rPr>
        <w:t>: 1</w:t>
      </w:r>
      <w:r w:rsidR="00730D1D" w:rsidRPr="00F232E3">
        <w:rPr>
          <w:rFonts w:ascii="Calibri Light" w:hAnsi="Calibri Light" w:cs="Calibri Light"/>
          <w:lang w:eastAsia="zh-CN"/>
        </w:rPr>
        <w:t>0</w:t>
      </w:r>
      <w:r w:rsidRPr="00F232E3">
        <w:rPr>
          <w:rFonts w:ascii="Calibri Light" w:hAnsi="Calibri Light" w:cs="Calibri Light"/>
          <w:lang w:eastAsia="zh-CN"/>
        </w:rPr>
        <w:t xml:space="preserve">.03.2023 r. </w:t>
      </w:r>
    </w:p>
    <w:p w14:paraId="554E24D6" w14:textId="659B5E9F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realizacji:</w:t>
      </w:r>
      <w:r w:rsidRPr="00F232E3">
        <w:rPr>
          <w:rFonts w:ascii="Calibri Light" w:hAnsi="Calibri Light" w:cs="Calibri Light"/>
          <w:lang w:eastAsia="zh-CN"/>
        </w:rPr>
        <w:t xml:space="preserve"> jedna z instytucji kultury w Warszawie</w:t>
      </w:r>
    </w:p>
    <w:p w14:paraId="31E80AD2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IV</w:t>
      </w:r>
    </w:p>
    <w:p w14:paraId="2DF3F567" w14:textId="7A909072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krótkiego nagrania wideo (wraz z podstawową postprodukcją, montażem i napisami/planszami) do kampanii społecznej promującej innowację</w:t>
      </w:r>
      <w:r w:rsidR="00730D1D" w:rsidRPr="00F232E3">
        <w:rPr>
          <w:rFonts w:ascii="Calibri Light" w:hAnsi="Calibri Light" w:cs="Calibri Light"/>
          <w:lang w:eastAsia="zh-CN"/>
        </w:rPr>
        <w:t xml:space="preserve"> społeczną dot</w:t>
      </w:r>
      <w:r w:rsidR="001F1C9C" w:rsidRPr="00F232E3">
        <w:rPr>
          <w:rFonts w:ascii="Calibri Light" w:hAnsi="Calibri Light" w:cs="Calibri Light"/>
          <w:lang w:eastAsia="zh-CN"/>
        </w:rPr>
        <w:t>.</w:t>
      </w:r>
      <w:r w:rsidR="00730D1D" w:rsidRPr="00F232E3">
        <w:rPr>
          <w:rFonts w:ascii="Calibri Light" w:hAnsi="Calibri Light" w:cs="Calibri Light"/>
          <w:lang w:eastAsia="zh-CN"/>
        </w:rPr>
        <w:t xml:space="preserve"> </w:t>
      </w:r>
      <w:r w:rsidR="00730D1D" w:rsidRPr="00F232E3">
        <w:rPr>
          <w:rFonts w:ascii="Calibri Light" w:hAnsi="Calibri Light" w:cs="Calibri Light"/>
          <w:color w:val="000000"/>
        </w:rPr>
        <w:t xml:space="preserve">przyjaźni międzygatunkowej osób w wieku starszym i dzikich ptaków z ośrodków rehabilitacji (realizacja w Fundacji Albatros </w:t>
      </w:r>
      <w:hyperlink r:id="rId10" w:history="1">
        <w:r w:rsidR="00730D1D" w:rsidRPr="00F232E3">
          <w:rPr>
            <w:rStyle w:val="Hipercze"/>
            <w:rFonts w:ascii="Calibri Light" w:hAnsi="Calibri Light" w:cs="Calibri Light"/>
          </w:rPr>
          <w:t>https://falbatros.pl/</w:t>
        </w:r>
      </w:hyperlink>
      <w:r w:rsidR="00730D1D" w:rsidRPr="00F232E3">
        <w:rPr>
          <w:rFonts w:ascii="Calibri Light" w:hAnsi="Calibri Light" w:cs="Calibri Light"/>
          <w:color w:val="000000"/>
        </w:rPr>
        <w:t>,</w:t>
      </w:r>
    </w:p>
    <w:p w14:paraId="21E79FED" w14:textId="5B5829A5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 xml:space="preserve">Termin dostarczenia </w:t>
      </w:r>
      <w:r w:rsidR="00730D1D" w:rsidRPr="00F232E3">
        <w:rPr>
          <w:rFonts w:ascii="Calibri Light" w:hAnsi="Calibri Light" w:cs="Calibri Light"/>
          <w:u w:val="single"/>
          <w:lang w:eastAsia="zh-CN"/>
        </w:rPr>
        <w:t xml:space="preserve">zdjęć </w:t>
      </w:r>
      <w:r w:rsidRPr="00F232E3">
        <w:rPr>
          <w:rFonts w:ascii="Calibri Light" w:hAnsi="Calibri Light" w:cs="Calibri Light"/>
          <w:u w:val="single"/>
          <w:lang w:eastAsia="zh-CN"/>
        </w:rPr>
        <w:t xml:space="preserve"> Zamawiającemu</w:t>
      </w:r>
      <w:r w:rsidRPr="00F232E3">
        <w:rPr>
          <w:rFonts w:ascii="Calibri Light" w:hAnsi="Calibri Light" w:cs="Calibri Light"/>
          <w:lang w:eastAsia="zh-CN"/>
        </w:rPr>
        <w:t xml:space="preserve">: 27.03.2023 r. </w:t>
      </w:r>
    </w:p>
    <w:p w14:paraId="4DEF1BB2" w14:textId="40E7221D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 xml:space="preserve">: </w:t>
      </w:r>
      <w:r w:rsidR="00BA5C06" w:rsidRPr="00F232E3">
        <w:rPr>
          <w:rStyle w:val="lrzxr"/>
          <w:rFonts w:ascii="Calibri Light" w:hAnsi="Calibri Light" w:cs="Calibri Light"/>
        </w:rPr>
        <w:t>Bukwałd</w:t>
      </w:r>
    </w:p>
    <w:p w14:paraId="690648EA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V</w:t>
      </w:r>
    </w:p>
    <w:p w14:paraId="31281D43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lastRenderedPageBreak/>
        <w:t>Usługa polega na wykonaniu krótkiego nagrania wideo (wraz z podstawową postprodukcją, montażem i napisami/planszami) do kampanii społecznej promującej innowację.</w:t>
      </w:r>
    </w:p>
    <w:p w14:paraId="31580D0E" w14:textId="7AD83503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 xml:space="preserve">Termin dostarczenia </w:t>
      </w:r>
      <w:r w:rsidR="00730D1D" w:rsidRPr="00F232E3">
        <w:rPr>
          <w:rFonts w:ascii="Calibri Light" w:hAnsi="Calibri Light" w:cs="Calibri Light"/>
          <w:u w:val="single"/>
          <w:lang w:eastAsia="zh-CN"/>
        </w:rPr>
        <w:t xml:space="preserve">zdjęć </w:t>
      </w:r>
      <w:r w:rsidRPr="00F232E3">
        <w:rPr>
          <w:rFonts w:ascii="Calibri Light" w:hAnsi="Calibri Light" w:cs="Calibri Light"/>
          <w:u w:val="single"/>
          <w:lang w:eastAsia="zh-CN"/>
        </w:rPr>
        <w:t>Zamawiającemu</w:t>
      </w:r>
      <w:r w:rsidRPr="00F232E3">
        <w:rPr>
          <w:rFonts w:ascii="Calibri Light" w:hAnsi="Calibri Light" w:cs="Calibri Light"/>
          <w:lang w:eastAsia="zh-CN"/>
        </w:rPr>
        <w:t xml:space="preserve">: </w:t>
      </w:r>
      <w:r w:rsidR="00730D1D" w:rsidRPr="00F232E3">
        <w:rPr>
          <w:rFonts w:ascii="Calibri Light" w:hAnsi="Calibri Light" w:cs="Calibri Light"/>
          <w:lang w:eastAsia="zh-CN"/>
        </w:rPr>
        <w:t>20.03.2023 r</w:t>
      </w:r>
    </w:p>
    <w:p w14:paraId="19F9AE07" w14:textId="70F937B1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 xml:space="preserve">: </w:t>
      </w:r>
      <w:r w:rsidR="00730D1D" w:rsidRPr="00F232E3">
        <w:rPr>
          <w:rFonts w:ascii="Calibri Light" w:hAnsi="Calibri Light" w:cs="Calibri Light"/>
          <w:lang w:eastAsia="zh-CN"/>
        </w:rPr>
        <w:t>zostanie wskazane najpóźniej do 05.03.2023</w:t>
      </w:r>
    </w:p>
    <w:p w14:paraId="1A95F127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VI</w:t>
      </w:r>
    </w:p>
    <w:p w14:paraId="055117E6" w14:textId="77777777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krótkiego nagrania wideo (wraz z podstawową postprodukcją, montażem i napisami/planszami) do kampanii społecznej promującej innowację.</w:t>
      </w:r>
    </w:p>
    <w:p w14:paraId="2F0D9485" w14:textId="190CF99F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 xml:space="preserve">Termin dostarczenia </w:t>
      </w:r>
      <w:r w:rsidR="00C2049B">
        <w:rPr>
          <w:rFonts w:ascii="Calibri Light" w:hAnsi="Calibri Light" w:cs="Calibri Light"/>
          <w:u w:val="single"/>
          <w:lang w:eastAsia="zh-CN"/>
        </w:rPr>
        <w:t>zdjęć</w:t>
      </w:r>
      <w:r w:rsidRPr="00F232E3">
        <w:rPr>
          <w:rFonts w:ascii="Calibri Light" w:hAnsi="Calibri Light" w:cs="Calibri Light"/>
          <w:u w:val="single"/>
          <w:lang w:eastAsia="zh-CN"/>
        </w:rPr>
        <w:t xml:space="preserve"> Zamawiającemu</w:t>
      </w:r>
      <w:r w:rsidRPr="00F232E3">
        <w:rPr>
          <w:rFonts w:ascii="Calibri Light" w:hAnsi="Calibri Light" w:cs="Calibri Light"/>
          <w:lang w:eastAsia="zh-CN"/>
        </w:rPr>
        <w:t xml:space="preserve">: </w:t>
      </w:r>
      <w:r w:rsidR="005258E3" w:rsidRPr="00F232E3">
        <w:rPr>
          <w:rFonts w:ascii="Calibri Light" w:hAnsi="Calibri Light" w:cs="Calibri Light"/>
          <w:lang w:eastAsia="zh-CN"/>
        </w:rPr>
        <w:t>20.03.2023 r</w:t>
      </w:r>
    </w:p>
    <w:p w14:paraId="37077CCC" w14:textId="6EA23B26" w:rsidR="00C6125E" w:rsidRPr="00F232E3" w:rsidRDefault="00C6125E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 xml:space="preserve">: zostanie wskazane najpóźniej </w:t>
      </w:r>
      <w:r w:rsidR="00730D1D" w:rsidRPr="00F232E3">
        <w:rPr>
          <w:rFonts w:ascii="Calibri Light" w:hAnsi="Calibri Light" w:cs="Calibri Light"/>
          <w:lang w:eastAsia="zh-CN"/>
        </w:rPr>
        <w:t>do 05.03.2023</w:t>
      </w:r>
    </w:p>
    <w:p w14:paraId="5BCF0287" w14:textId="4DC175B3" w:rsidR="005258E3" w:rsidRPr="00F232E3" w:rsidRDefault="005258E3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b/>
          <w:bCs/>
          <w:lang w:eastAsia="zh-CN"/>
        </w:rPr>
      </w:pPr>
      <w:r w:rsidRPr="00F232E3">
        <w:rPr>
          <w:rFonts w:ascii="Calibri Light" w:hAnsi="Calibri Light" w:cs="Calibri Light"/>
          <w:b/>
          <w:bCs/>
          <w:lang w:eastAsia="zh-CN"/>
        </w:rPr>
        <w:t>Część VII</w:t>
      </w:r>
    </w:p>
    <w:p w14:paraId="2FA0E656" w14:textId="77777777" w:rsidR="005258E3" w:rsidRPr="00F232E3" w:rsidRDefault="005258E3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lang w:eastAsia="zh-CN"/>
        </w:rPr>
        <w:t>Usługa polega na wykonaniu krótkiego nagrania wideo (wraz z podstawową postprodukcją, montażem i napisami/planszami) do kampanii społecznej promującej innowację.</w:t>
      </w:r>
    </w:p>
    <w:p w14:paraId="32E3B60B" w14:textId="77777777" w:rsidR="00F232E3" w:rsidRDefault="005258E3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Termin dostarczenia zdjęć Zamawiającemu</w:t>
      </w:r>
      <w:r w:rsidRPr="00F232E3">
        <w:rPr>
          <w:rFonts w:ascii="Calibri Light" w:hAnsi="Calibri Light" w:cs="Calibri Light"/>
          <w:lang w:eastAsia="zh-CN"/>
        </w:rPr>
        <w:t>: 20.03.2023 r</w:t>
      </w:r>
    </w:p>
    <w:p w14:paraId="0A85E57C" w14:textId="5893A311" w:rsidR="005258E3" w:rsidRPr="00F232E3" w:rsidRDefault="005258E3" w:rsidP="00F232E3">
      <w:pPr>
        <w:spacing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Miejsce realizacji</w:t>
      </w:r>
      <w:r w:rsidRPr="00F232E3">
        <w:rPr>
          <w:rFonts w:ascii="Calibri Light" w:hAnsi="Calibri Light" w:cs="Calibri Light"/>
          <w:lang w:eastAsia="zh-CN"/>
        </w:rPr>
        <w:t>: zostanie wskazane najpóźniej do 05.03.2023</w:t>
      </w:r>
    </w:p>
    <w:p w14:paraId="354B66B7" w14:textId="2D82F296" w:rsidR="00C6125E" w:rsidRPr="00F232E3" w:rsidRDefault="00C6125E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232E3">
        <w:rPr>
          <w:rFonts w:ascii="Calibri Light" w:hAnsi="Calibri Light" w:cs="Calibri Light"/>
          <w:sz w:val="22"/>
          <w:szCs w:val="22"/>
          <w:lang w:eastAsia="zh-CN"/>
        </w:rPr>
        <w:t>Zamawiający zastrzega sobie prawo do rezygnacji z realizacji jednej części zamówienia</w:t>
      </w:r>
      <w:r w:rsidR="002A20F3" w:rsidRPr="00F232E3">
        <w:rPr>
          <w:rFonts w:ascii="Calibri Light" w:hAnsi="Calibri Light" w:cs="Calibri Light"/>
          <w:sz w:val="22"/>
          <w:szCs w:val="22"/>
          <w:lang w:eastAsia="zh-CN"/>
        </w:rPr>
        <w:t xml:space="preserve"> (części VII)</w:t>
      </w:r>
    </w:p>
    <w:p w14:paraId="28B054B2" w14:textId="7A0FF71D" w:rsidR="00C6125E" w:rsidRPr="00F232E3" w:rsidRDefault="00C6125E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232E3">
        <w:rPr>
          <w:rFonts w:ascii="Calibri Light" w:hAnsi="Calibri Light" w:cs="Calibri Light"/>
          <w:sz w:val="22"/>
          <w:szCs w:val="22"/>
          <w:lang w:eastAsia="zh-CN"/>
        </w:rPr>
        <w:t xml:space="preserve">Tematyka </w:t>
      </w:r>
      <w:r w:rsidR="005258E3" w:rsidRPr="00F232E3">
        <w:rPr>
          <w:rFonts w:ascii="Calibri Light" w:hAnsi="Calibri Light" w:cs="Calibri Light"/>
          <w:sz w:val="22"/>
          <w:szCs w:val="22"/>
          <w:lang w:eastAsia="zh-CN"/>
        </w:rPr>
        <w:t xml:space="preserve">zdjęć, </w:t>
      </w:r>
      <w:r w:rsidRPr="00F232E3">
        <w:rPr>
          <w:rFonts w:ascii="Calibri Light" w:hAnsi="Calibri Light" w:cs="Calibri Light"/>
          <w:sz w:val="22"/>
          <w:szCs w:val="22"/>
          <w:lang w:eastAsia="zh-CN"/>
        </w:rPr>
        <w:t>o których mowa w częściach V-VI</w:t>
      </w:r>
      <w:r w:rsidR="00BA5C06" w:rsidRPr="00F232E3">
        <w:rPr>
          <w:rFonts w:ascii="Calibri Light" w:hAnsi="Calibri Light" w:cs="Calibri Light"/>
          <w:sz w:val="22"/>
          <w:szCs w:val="22"/>
          <w:lang w:eastAsia="zh-CN"/>
        </w:rPr>
        <w:t xml:space="preserve">I </w:t>
      </w:r>
      <w:r w:rsidRPr="00F232E3">
        <w:rPr>
          <w:rFonts w:ascii="Calibri Light" w:hAnsi="Calibri Light" w:cs="Calibri Light"/>
          <w:sz w:val="22"/>
          <w:szCs w:val="22"/>
          <w:lang w:eastAsia="zh-CN"/>
        </w:rPr>
        <w:t xml:space="preserve">wideo zostanie przekazana Wykonawcy najpóźniej </w:t>
      </w:r>
      <w:r w:rsidR="005258E3" w:rsidRPr="00F232E3">
        <w:rPr>
          <w:rFonts w:ascii="Calibri Light" w:hAnsi="Calibri Light" w:cs="Calibri Light"/>
          <w:sz w:val="22"/>
          <w:szCs w:val="22"/>
          <w:lang w:eastAsia="zh-CN"/>
        </w:rPr>
        <w:t>0</w:t>
      </w:r>
      <w:r w:rsidR="0093442F">
        <w:rPr>
          <w:rFonts w:ascii="Calibri Light" w:hAnsi="Calibri Light" w:cs="Calibri Light"/>
          <w:sz w:val="22"/>
          <w:szCs w:val="22"/>
          <w:lang w:eastAsia="zh-CN"/>
        </w:rPr>
        <w:t>6</w:t>
      </w:r>
      <w:r w:rsidRPr="00F232E3">
        <w:rPr>
          <w:rFonts w:ascii="Calibri Light" w:hAnsi="Calibri Light" w:cs="Calibri Light"/>
          <w:sz w:val="22"/>
          <w:szCs w:val="22"/>
          <w:lang w:eastAsia="zh-CN"/>
        </w:rPr>
        <w:t>.03.2023 r.</w:t>
      </w:r>
    </w:p>
    <w:p w14:paraId="4B928237" w14:textId="77777777" w:rsidR="00C6125E" w:rsidRPr="00F232E3" w:rsidRDefault="00C6125E" w:rsidP="00F232E3">
      <w:pPr>
        <w:pStyle w:val="Akapitzlist"/>
        <w:numPr>
          <w:ilvl w:val="0"/>
          <w:numId w:val="25"/>
        </w:numPr>
        <w:spacing w:line="276" w:lineRule="auto"/>
        <w:ind w:left="284" w:hanging="283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232E3">
        <w:rPr>
          <w:rFonts w:ascii="Calibri Light" w:hAnsi="Calibri Light" w:cs="Calibri Light"/>
          <w:sz w:val="22"/>
          <w:szCs w:val="22"/>
          <w:lang w:eastAsia="zh-CN"/>
        </w:rPr>
        <w:t>Wymagania odnośnie do zamówienia:</w:t>
      </w:r>
    </w:p>
    <w:p w14:paraId="711024DE" w14:textId="77777777" w:rsidR="00C6125E" w:rsidRPr="00F232E3" w:rsidRDefault="00C6125E" w:rsidP="00F232E3">
      <w:pPr>
        <w:suppressAutoHyphens/>
        <w:spacing w:after="0" w:line="276" w:lineRule="auto"/>
        <w:ind w:left="284" w:right="25"/>
        <w:jc w:val="both"/>
        <w:rPr>
          <w:rFonts w:ascii="Calibri Light" w:hAnsi="Calibri Light" w:cs="Calibri Light"/>
          <w:lang w:eastAsia="zh-CN"/>
        </w:rPr>
      </w:pPr>
      <w:r w:rsidRPr="00F232E3">
        <w:rPr>
          <w:rFonts w:ascii="Calibri Light" w:hAnsi="Calibri Light" w:cs="Calibri Light"/>
          <w:u w:val="single"/>
          <w:lang w:eastAsia="zh-CN"/>
        </w:rPr>
        <w:t>Termin realizacji zamówienia:</w:t>
      </w:r>
      <w:r w:rsidRPr="00F232E3">
        <w:rPr>
          <w:rFonts w:ascii="Calibri Light" w:hAnsi="Calibri Light" w:cs="Calibri Light"/>
          <w:lang w:eastAsia="zh-CN"/>
        </w:rPr>
        <w:t xml:space="preserve"> </w:t>
      </w:r>
      <w:r w:rsidRPr="00F232E3">
        <w:rPr>
          <w:rFonts w:ascii="Calibri Light" w:hAnsi="Calibri Light" w:cs="Calibri Light"/>
        </w:rPr>
        <w:t>od dnia podpisania umowy do 14.04.2023 r.</w:t>
      </w:r>
    </w:p>
    <w:p w14:paraId="13635170" w14:textId="047CD2D2" w:rsidR="00C6125E" w:rsidRPr="00F232E3" w:rsidRDefault="00C6125E" w:rsidP="00F232E3">
      <w:pPr>
        <w:spacing w:after="240" w:line="276" w:lineRule="auto"/>
        <w:ind w:left="284" w:right="25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Terminy realizacji poszczególnych </w:t>
      </w:r>
      <w:r w:rsidR="005258E3" w:rsidRPr="00F232E3">
        <w:rPr>
          <w:rFonts w:ascii="Calibri Light" w:hAnsi="Calibri Light" w:cs="Calibri Light"/>
        </w:rPr>
        <w:t>zdjęć</w:t>
      </w:r>
      <w:r w:rsidRPr="00F232E3">
        <w:rPr>
          <w:rFonts w:ascii="Calibri Light" w:hAnsi="Calibri Light" w:cs="Calibri Light"/>
        </w:rPr>
        <w:t xml:space="preserve"> zostały wskazane w ust. 2 w poszczególnych częściach. </w:t>
      </w:r>
    </w:p>
    <w:p w14:paraId="01F06C5B" w14:textId="77777777" w:rsidR="002A20F3" w:rsidRPr="00F232E3" w:rsidRDefault="00327117" w:rsidP="00F232E3">
      <w:pPr>
        <w:spacing w:line="276" w:lineRule="auto"/>
        <w:ind w:left="-567"/>
        <w:jc w:val="both"/>
        <w:rPr>
          <w:rFonts w:ascii="Calibri Light" w:hAnsi="Calibri Light" w:cs="Calibri Light"/>
          <w:b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Kod zamówienia według Wspólnego Słownika Zamówień (CPV):</w:t>
      </w:r>
    </w:p>
    <w:p w14:paraId="39616167" w14:textId="501CF504" w:rsidR="002A20F3" w:rsidRPr="00F232E3" w:rsidRDefault="002A20F3" w:rsidP="00F232E3">
      <w:pP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</w:rPr>
        <w:t xml:space="preserve">79961000-8 0 usługi fotograficzne </w:t>
      </w:r>
    </w:p>
    <w:p w14:paraId="0C73D788" w14:textId="46BBB508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V. WARUNKI UDZIAŁU W POSTĘPOWANIU ORAZ PODSTAWY WYKLUCZENIA</w:t>
      </w:r>
    </w:p>
    <w:p w14:paraId="532027A4" w14:textId="3BEB511F" w:rsidR="00411D67" w:rsidRPr="00F232E3" w:rsidRDefault="00411D67" w:rsidP="00F232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>O udzielenie zamówienia mogą ubiegać się Wykonawcy, którzy posiadają niezbędną wiedzę i doświadczenie do wykonania zamówienia oraz dysponują lub będą dysponować odpowiednią kadrą posiadającą niezbędną wiedzę i doświadczenie do wykonania zamówienia</w:t>
      </w:r>
      <w:r w:rsidR="005674A4" w:rsidRPr="00F232E3">
        <w:rPr>
          <w:rFonts w:ascii="Calibri Light" w:hAnsi="Calibri Light" w:cs="Calibri Light"/>
        </w:rPr>
        <w:t xml:space="preserve">, tj. </w:t>
      </w:r>
      <w:r w:rsidRPr="00F232E3">
        <w:rPr>
          <w:rFonts w:ascii="Calibri Light" w:hAnsi="Calibri Light" w:cs="Calibri Light"/>
        </w:rPr>
        <w:t>:</w:t>
      </w:r>
    </w:p>
    <w:p w14:paraId="24236C55" w14:textId="77777777" w:rsidR="006B6B8D" w:rsidRPr="00F232E3" w:rsidRDefault="006B6B8D" w:rsidP="00F232E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Doświadczenie we współpracy (w okresie pięciu lat przed  upływem terminu składania ofert) z co najmniej 3 organizacjami pozarządowymi polegające na realizacji co najmniej 3  materiałów zdjęciowych dla projektów edukacyjnych i/lub społecznych i/lub kulturalnych. Należy podać następujące informacje: nazwa organizacji, daty realizacji od – do (format: miesiąc, rok) usługi, nazwa projektu i jego krótki opis projektu pozwalający sprawdzić czy był to projekt edukacyjni i/lub społeczny i/lub kulturalny</w:t>
      </w:r>
    </w:p>
    <w:p w14:paraId="3502C99E" w14:textId="226552BA" w:rsidR="00411D67" w:rsidRPr="00F232E3" w:rsidRDefault="00411D67" w:rsidP="00F232E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eastAsia="Calibri" w:hAnsi="Calibri Light" w:cs="Calibri Light"/>
          <w:sz w:val="22"/>
          <w:szCs w:val="22"/>
        </w:rPr>
        <w:t xml:space="preserve">Zamawiający wymaga od wykonawców wykazu </w:t>
      </w:r>
      <w:r w:rsidR="00832217" w:rsidRPr="00F232E3">
        <w:rPr>
          <w:rFonts w:ascii="Calibri Light" w:eastAsia="Calibri" w:hAnsi="Calibri Light" w:cs="Calibri Light"/>
          <w:sz w:val="22"/>
          <w:szCs w:val="22"/>
        </w:rPr>
        <w:t xml:space="preserve">2 </w:t>
      </w:r>
      <w:r w:rsidRPr="00F232E3">
        <w:rPr>
          <w:rFonts w:ascii="Calibri Light" w:eastAsia="Calibri" w:hAnsi="Calibri Light" w:cs="Calibri Light"/>
          <w:sz w:val="22"/>
          <w:szCs w:val="22"/>
        </w:rPr>
        <w:t>wykonanych usług</w:t>
      </w:r>
      <w:r w:rsidR="001C7D4D" w:rsidRPr="00F232E3">
        <w:rPr>
          <w:rFonts w:ascii="Calibri Light" w:eastAsia="Calibri" w:hAnsi="Calibri Light" w:cs="Calibri Light"/>
          <w:sz w:val="22"/>
          <w:szCs w:val="22"/>
        </w:rPr>
        <w:t xml:space="preserve"> przedstawionych w pkt.a</w:t>
      </w:r>
      <w:r w:rsidRPr="00F232E3">
        <w:rPr>
          <w:rFonts w:ascii="Calibri Light" w:eastAsia="Calibri" w:hAnsi="Calibri Light" w:cs="Calibri Light"/>
          <w:sz w:val="22"/>
          <w:szCs w:val="22"/>
        </w:rPr>
        <w:t xml:space="preserve">, a w przypadku świadczeń okresowych lub ciągłych również wykonywanych, w okresie ostatnich 3 lat przed </w:t>
      </w:r>
      <w:r w:rsidRPr="00F232E3">
        <w:rPr>
          <w:rFonts w:ascii="Calibri Light" w:eastAsia="Calibri" w:hAnsi="Calibri Light" w:cs="Calibri Light"/>
          <w:sz w:val="22"/>
          <w:szCs w:val="22"/>
        </w:rPr>
        <w:lastRenderedPageBreak/>
        <w:t xml:space="preserve">upływem terminu składania ofert, a jeżeli okres prowadzenia działalności jest krótszy – w tym okresie, wraz z podaniem ich  przedmiotu, dat wykonania i podmiotów, na rzecz których dostawy zostały wykonane, oraz załączeniem dowodów określających czy te usługi zostały wykonane lub są wykonywane należycie. Dowodami potwierdzającymi czy usługi zostały wykonane należycie są: </w:t>
      </w:r>
    </w:p>
    <w:p w14:paraId="46FD8186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- referencje bądź inne dokumenty wystawione przez podmiot, na rzecz którego dostawy były wykonywane, a w przypadku świadczeń okresowych lub ciągłych są wykonywane; </w:t>
      </w:r>
    </w:p>
    <w:p w14:paraId="7F8206CB" w14:textId="405059EB" w:rsidR="008714F3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>- oświadczenie wykonawcy, jeżeli z uzasadnionych przyczyn o obiektywnym charakterze wykonawca nie jest w stanie uzyskać dokumentów, o których mowa powyżej. Jeśli wykonawca składa oświadczenie, zobowiązany jest podać przyczyny braku możliwości uzyskania poświadczenia;</w:t>
      </w:r>
    </w:p>
    <w:p w14:paraId="68DEF03C" w14:textId="1DFBC907" w:rsidR="00776F8F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>c</w:t>
      </w:r>
      <w:r w:rsidR="008714F3" w:rsidRPr="00F232E3">
        <w:rPr>
          <w:rFonts w:ascii="Calibri Light" w:hAnsi="Calibri Light" w:cs="Calibri Light"/>
        </w:rPr>
        <w:t xml:space="preserve">) </w:t>
      </w:r>
      <w:r w:rsidR="00411D67" w:rsidRPr="00F232E3">
        <w:rPr>
          <w:rFonts w:ascii="Calibri Light" w:hAnsi="Calibri Light" w:cs="Calibri Light"/>
        </w:rPr>
        <w:t>portfolio</w:t>
      </w:r>
      <w:r w:rsidR="00850110" w:rsidRPr="00F232E3">
        <w:rPr>
          <w:rFonts w:ascii="Calibri Light" w:hAnsi="Calibri Light" w:cs="Calibri Light"/>
        </w:rPr>
        <w:t xml:space="preserve">, </w:t>
      </w:r>
      <w:r w:rsidR="006143BA" w:rsidRPr="00F232E3">
        <w:rPr>
          <w:rStyle w:val="markedcontent"/>
          <w:rFonts w:ascii="Calibri Light" w:hAnsi="Calibri Light" w:cs="Calibri Light"/>
        </w:rPr>
        <w:t>na które składa się</w:t>
      </w:r>
      <w:r w:rsidR="00A2391C" w:rsidRPr="00F232E3">
        <w:rPr>
          <w:rFonts w:ascii="Calibri Light" w:hAnsi="Calibri Light" w:cs="Calibri Light"/>
        </w:rPr>
        <w:t xml:space="preserve"> </w:t>
      </w:r>
      <w:r w:rsidR="006143BA" w:rsidRPr="00F232E3">
        <w:rPr>
          <w:rStyle w:val="markedcontent"/>
          <w:rFonts w:ascii="Calibri Light" w:hAnsi="Calibri Light" w:cs="Calibri Light"/>
        </w:rPr>
        <w:t>przedstawiony przez Wykonawcę komplet zdjęć</w:t>
      </w:r>
      <w:r w:rsidR="00850110" w:rsidRPr="00F232E3">
        <w:rPr>
          <w:rStyle w:val="markedcontent"/>
          <w:rFonts w:ascii="Calibri Light" w:hAnsi="Calibri Light" w:cs="Calibri Light"/>
        </w:rPr>
        <w:t xml:space="preserve"> dokumentujący konkretny, jeden ze wskazanych w pkt a) projekt</w:t>
      </w:r>
      <w:r w:rsidR="006143BA" w:rsidRPr="00F232E3">
        <w:rPr>
          <w:rStyle w:val="markedcontent"/>
          <w:rFonts w:ascii="Calibri Light" w:hAnsi="Calibri Light" w:cs="Calibri Light"/>
        </w:rPr>
        <w:t xml:space="preserve">, w którym należy zamieścić: </w:t>
      </w:r>
      <w:r w:rsidR="00625716" w:rsidRPr="00F232E3">
        <w:rPr>
          <w:rStyle w:val="markedcontent"/>
          <w:rFonts w:ascii="Calibri Light" w:hAnsi="Calibri Light" w:cs="Calibri Light"/>
        </w:rPr>
        <w:t>1</w:t>
      </w:r>
      <w:r w:rsidR="006143BA" w:rsidRPr="00F232E3">
        <w:rPr>
          <w:rStyle w:val="markedcontent"/>
          <w:rFonts w:ascii="Calibri Light" w:hAnsi="Calibri Light" w:cs="Calibri Light"/>
        </w:rPr>
        <w:t>0 zdjęć</w:t>
      </w:r>
      <w:r w:rsidR="006143BA" w:rsidRPr="00F232E3">
        <w:rPr>
          <w:rFonts w:ascii="Calibri Light" w:hAnsi="Calibri Light" w:cs="Calibri Light"/>
        </w:rPr>
        <w:br/>
      </w:r>
      <w:r w:rsidR="006143BA" w:rsidRPr="00F232E3">
        <w:rPr>
          <w:rStyle w:val="markedcontent"/>
          <w:rFonts w:ascii="Calibri Light" w:hAnsi="Calibri Light" w:cs="Calibri Light"/>
        </w:rPr>
        <w:t xml:space="preserve">o charakterze fotoreportażu, z czego: </w:t>
      </w:r>
      <w:r w:rsidR="00850110" w:rsidRPr="00F232E3">
        <w:rPr>
          <w:rStyle w:val="markedcontent"/>
          <w:rFonts w:ascii="Calibri Light" w:hAnsi="Calibri Light" w:cs="Calibri Light"/>
        </w:rPr>
        <w:t xml:space="preserve">co najmniej </w:t>
      </w:r>
      <w:r w:rsidR="00625716" w:rsidRPr="00F232E3">
        <w:rPr>
          <w:rStyle w:val="markedcontent"/>
          <w:rFonts w:ascii="Calibri Light" w:hAnsi="Calibri Light" w:cs="Calibri Light"/>
        </w:rPr>
        <w:t>3</w:t>
      </w:r>
      <w:r w:rsidR="006143BA" w:rsidRPr="00F232E3">
        <w:rPr>
          <w:rStyle w:val="markedcontent"/>
          <w:rFonts w:ascii="Calibri Light" w:hAnsi="Calibri Light" w:cs="Calibri Light"/>
        </w:rPr>
        <w:t xml:space="preserve"> różn</w:t>
      </w:r>
      <w:r w:rsidR="00850110" w:rsidRPr="00F232E3">
        <w:rPr>
          <w:rStyle w:val="markedcontent"/>
          <w:rFonts w:ascii="Calibri Light" w:hAnsi="Calibri Light" w:cs="Calibri Light"/>
        </w:rPr>
        <w:t>e</w:t>
      </w:r>
      <w:r w:rsidR="00A2391C" w:rsidRPr="00F232E3">
        <w:rPr>
          <w:rFonts w:ascii="Calibri Light" w:hAnsi="Calibri Light" w:cs="Calibri Light"/>
        </w:rPr>
        <w:t xml:space="preserve"> </w:t>
      </w:r>
      <w:r w:rsidR="006143BA" w:rsidRPr="00F232E3">
        <w:rPr>
          <w:rStyle w:val="markedcontent"/>
          <w:rFonts w:ascii="Calibri Light" w:hAnsi="Calibri Light" w:cs="Calibri Light"/>
        </w:rPr>
        <w:t>zdję</w:t>
      </w:r>
      <w:r w:rsidR="00850110" w:rsidRPr="00F232E3">
        <w:rPr>
          <w:rStyle w:val="markedcontent"/>
          <w:rFonts w:ascii="Calibri Light" w:hAnsi="Calibri Light" w:cs="Calibri Light"/>
        </w:rPr>
        <w:t>cia</w:t>
      </w:r>
      <w:r w:rsidR="006143BA" w:rsidRPr="00F232E3">
        <w:rPr>
          <w:rStyle w:val="markedcontent"/>
          <w:rFonts w:ascii="Calibri Light" w:hAnsi="Calibri Light" w:cs="Calibri Light"/>
        </w:rPr>
        <w:t xml:space="preserve"> przedstawiając</w:t>
      </w:r>
      <w:r w:rsidR="00850110" w:rsidRPr="00F232E3">
        <w:rPr>
          <w:rStyle w:val="markedcontent"/>
          <w:rFonts w:ascii="Calibri Light" w:hAnsi="Calibri Light" w:cs="Calibri Light"/>
        </w:rPr>
        <w:t>e</w:t>
      </w:r>
      <w:r w:rsidR="006143BA" w:rsidRPr="00F232E3">
        <w:rPr>
          <w:rStyle w:val="markedcontent"/>
          <w:rFonts w:ascii="Calibri Light" w:hAnsi="Calibri Light" w:cs="Calibri Light"/>
        </w:rPr>
        <w:t xml:space="preserve"> ujęcia portretowe osób</w:t>
      </w:r>
      <w:r w:rsidR="00A2391C" w:rsidRPr="00F232E3">
        <w:rPr>
          <w:rFonts w:ascii="Calibri Light" w:hAnsi="Calibri Light" w:cs="Calibri Light"/>
        </w:rPr>
        <w:t xml:space="preserve"> </w:t>
      </w:r>
      <w:r w:rsidR="006143BA" w:rsidRPr="00F232E3">
        <w:rPr>
          <w:rStyle w:val="markedcontent"/>
          <w:rFonts w:ascii="Calibri Light" w:hAnsi="Calibri Light" w:cs="Calibri Light"/>
        </w:rPr>
        <w:t xml:space="preserve">biorących udział w wydarzeniu, </w:t>
      </w:r>
      <w:r w:rsidR="00947722" w:rsidRPr="00F232E3">
        <w:rPr>
          <w:rStyle w:val="markedcontent"/>
          <w:rFonts w:ascii="Calibri Light" w:hAnsi="Calibri Light" w:cs="Calibri Light"/>
        </w:rPr>
        <w:t>Por</w:t>
      </w:r>
      <w:r w:rsidR="00A2391C" w:rsidRPr="00F232E3">
        <w:rPr>
          <w:rStyle w:val="markedcontent"/>
          <w:rFonts w:ascii="Calibri Light" w:hAnsi="Calibri Light" w:cs="Calibri Light"/>
        </w:rPr>
        <w:t>t</w:t>
      </w:r>
      <w:r w:rsidR="00947722" w:rsidRPr="00F232E3">
        <w:rPr>
          <w:rStyle w:val="markedcontent"/>
          <w:rFonts w:ascii="Calibri Light" w:hAnsi="Calibri Light" w:cs="Calibri Light"/>
        </w:rPr>
        <w:t>folio zostanie dołączone poprzez wetransfer lub inną równorzędną drogą.</w:t>
      </w:r>
      <w:r w:rsidR="00634DC8" w:rsidRPr="00F232E3">
        <w:rPr>
          <w:rStyle w:val="Nagwek2Znak"/>
          <w:rFonts w:ascii="Calibri Light" w:eastAsia="Calibri" w:hAnsi="Calibri Light" w:cs="Calibri Light"/>
          <w:sz w:val="22"/>
          <w:szCs w:val="22"/>
        </w:rPr>
        <w:t xml:space="preserve"> </w:t>
      </w:r>
      <w:r w:rsidR="00634DC8" w:rsidRPr="00F232E3">
        <w:rPr>
          <w:rStyle w:val="markedcontent"/>
          <w:rFonts w:ascii="Calibri Light" w:hAnsi="Calibri Light" w:cs="Calibri Light"/>
        </w:rPr>
        <w:t>Przez fotografię reporterską Zamawiający rozumie wykonanie profesjonalnych zdjęć</w:t>
      </w:r>
      <w:r w:rsidR="00A2391C" w:rsidRPr="00F232E3">
        <w:rPr>
          <w:rFonts w:ascii="Calibri Light" w:hAnsi="Calibri Light" w:cs="Calibri Light"/>
        </w:rPr>
        <w:t xml:space="preserve"> </w:t>
      </w:r>
      <w:r w:rsidR="00634DC8" w:rsidRPr="00F232E3">
        <w:rPr>
          <w:rStyle w:val="markedcontent"/>
          <w:rFonts w:ascii="Calibri Light" w:hAnsi="Calibri Light" w:cs="Calibri Light"/>
        </w:rPr>
        <w:t xml:space="preserve">z przebiegu wydarzenia lub </w:t>
      </w:r>
      <w:r w:rsidR="00850110" w:rsidRPr="00F232E3">
        <w:rPr>
          <w:rStyle w:val="markedcontent"/>
          <w:rFonts w:ascii="Calibri Light" w:hAnsi="Calibri Light" w:cs="Calibri Light"/>
        </w:rPr>
        <w:t>projektu.</w:t>
      </w:r>
      <w:r w:rsidR="00A2391C" w:rsidRPr="00F232E3">
        <w:rPr>
          <w:rFonts w:ascii="Calibri Light" w:hAnsi="Calibri Light" w:cs="Calibri Light"/>
        </w:rPr>
        <w:t xml:space="preserve"> </w:t>
      </w:r>
      <w:r w:rsidR="00634DC8" w:rsidRPr="00F232E3">
        <w:rPr>
          <w:rStyle w:val="markedcontent"/>
          <w:rFonts w:ascii="Calibri Light" w:hAnsi="Calibri Light" w:cs="Calibri Light"/>
        </w:rPr>
        <w:t>Fotografią reporterską w myśl Zamawiającego nie jest fotografia studyjna wykonana</w:t>
      </w:r>
      <w:r w:rsidR="00A2391C" w:rsidRPr="00F232E3">
        <w:rPr>
          <w:rFonts w:ascii="Calibri Light" w:hAnsi="Calibri Light" w:cs="Calibri Light"/>
        </w:rPr>
        <w:t xml:space="preserve"> </w:t>
      </w:r>
      <w:r w:rsidR="00634DC8" w:rsidRPr="00F232E3">
        <w:rPr>
          <w:rStyle w:val="markedcontent"/>
          <w:rFonts w:ascii="Calibri Light" w:hAnsi="Calibri Light" w:cs="Calibri Light"/>
        </w:rPr>
        <w:t>w studiu fotograficznym, przy użyciu tła i sztucznego oświetlenia</w:t>
      </w:r>
      <w:r w:rsidR="00850110" w:rsidRPr="00F232E3">
        <w:rPr>
          <w:rStyle w:val="markedcontent"/>
          <w:rFonts w:ascii="Calibri Light" w:hAnsi="Calibri Light" w:cs="Calibri Light"/>
        </w:rPr>
        <w:t xml:space="preserve">. Przedstawione portfolio powinno zawierać dokładnie określoną powyżej liczbę zdjęć. W wypadku większej bądź mniejszej liczby oferta zostanie odrzucona. </w:t>
      </w:r>
    </w:p>
    <w:p w14:paraId="4D5413C9" w14:textId="41B1B3A5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Jeżeli Wykonawca wykazując spełnienie warunków, o których mowa w art. V punkt 1a polega na zasobach innych podmiotów, zobowiązany jest udowodnić Zamawiającemu, iż będzie dysponował tymi zasobami w trakcie realizacji zamówienia. W tym celu należy przedstawić oświadczenie zawierające następujące informacje: </w:t>
      </w:r>
    </w:p>
    <w:p w14:paraId="2D87D55F" w14:textId="77777777" w:rsidR="00411D67" w:rsidRPr="00F232E3" w:rsidRDefault="00411D67" w:rsidP="00F23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jakie zasoby innego podmiotu i w jaki sposób wykorzysta Wykonawca do realizacji Zamówienia; </w:t>
      </w:r>
    </w:p>
    <w:p w14:paraId="60DDCDA5" w14:textId="7F5C7093" w:rsidR="00411D67" w:rsidRPr="00F232E3" w:rsidRDefault="00411D67" w:rsidP="00F23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w jakim okresie inny podmiot będzie brał udział przy wykonywaniu zamówienia. </w:t>
      </w:r>
      <w:r w:rsidR="00876BB6" w:rsidRPr="00F232E3">
        <w:rPr>
          <w:rFonts w:ascii="Calibri Light" w:hAnsi="Calibri Light" w:cs="Calibri Light"/>
        </w:rPr>
        <w:t>\</w:t>
      </w:r>
    </w:p>
    <w:p w14:paraId="38272CC7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>W związku z powyższym Wykonawca zobowiązany jest do wypełnienia załącznika nr 1 (formularz ofertowy) i przedstawienia wymaganych dokumentów.</w:t>
      </w:r>
    </w:p>
    <w:p w14:paraId="2197DD38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2. 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F232E3">
        <w:rPr>
          <w:rFonts w:ascii="Calibri Light" w:hAnsi="Calibri Light" w:cs="Calibri Light"/>
          <w:color w:val="000000"/>
        </w:rPr>
        <w:br/>
        <w:t>z przygotowaniem i przeprowadzeniem procedury wyboru Wykonawcy a Wykonawcą, polegające w szczególności na:</w:t>
      </w:r>
    </w:p>
    <w:p w14:paraId="5A0E8216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a) uczestniczeniu w spółce, jako wspólnik spółki cywilnej lub spółki osobowej,</w:t>
      </w:r>
    </w:p>
    <w:p w14:paraId="79A17089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b) posiadaniu co najmniej 10% udziałów lub akcji,</w:t>
      </w:r>
    </w:p>
    <w:p w14:paraId="41674336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c)  pełnieniu funkcji członka organu nadzorczego lub zarządzającego, prokurenta, pełnomocnika,</w:t>
      </w:r>
    </w:p>
    <w:p w14:paraId="318A49CE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lastRenderedPageBreak/>
        <w:t xml:space="preserve">d) pozostawaniu w związku małżeńskim, w stosunku pokrewieństwa lub powinowactwa w linii prostej, pokrewieństwa drugiego stopnia lub powinowactwa drugiego stopnia w linii bocznej lub </w:t>
      </w:r>
      <w:r w:rsidRPr="00F232E3">
        <w:rPr>
          <w:rFonts w:ascii="Calibri Light" w:hAnsi="Calibri Light" w:cs="Calibri Light"/>
          <w:color w:val="000000"/>
        </w:rPr>
        <w:br/>
        <w:t>w stosunku przysposobienia, opieki lub kurateli.</w:t>
      </w:r>
    </w:p>
    <w:p w14:paraId="71120F63" w14:textId="546B3012" w:rsidR="0088569C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W związku z powyższym Wykonawca jest zobowiązany do po</w:t>
      </w:r>
      <w:r w:rsidRPr="00F232E3">
        <w:rPr>
          <w:rFonts w:ascii="Calibri Light" w:hAnsi="Calibri Light" w:cs="Calibri Light"/>
        </w:rPr>
        <w:t>dp</w:t>
      </w:r>
      <w:r w:rsidRPr="00F232E3">
        <w:rPr>
          <w:rFonts w:ascii="Calibri Light" w:hAnsi="Calibri Light" w:cs="Calibri Light"/>
          <w:color w:val="000000"/>
        </w:rPr>
        <w:t xml:space="preserve">isania stosownego oświadczenia, określonego w załączniku nr </w:t>
      </w:r>
      <w:r w:rsidR="006F12B8" w:rsidRPr="00F232E3">
        <w:rPr>
          <w:rFonts w:ascii="Calibri Light" w:hAnsi="Calibri Light" w:cs="Calibri Light"/>
          <w:color w:val="000000"/>
        </w:rPr>
        <w:t>2</w:t>
      </w:r>
      <w:r w:rsidRPr="00F232E3">
        <w:rPr>
          <w:rFonts w:ascii="Calibri Light" w:hAnsi="Calibri Light" w:cs="Calibri Light"/>
          <w:color w:val="000000"/>
        </w:rPr>
        <w:t xml:space="preserve"> do zapytania ofertowego i dołączenia go do oferty.</w:t>
      </w:r>
    </w:p>
    <w:p w14:paraId="79A5DD88" w14:textId="5B4190B8" w:rsidR="005A3A0B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3. </w:t>
      </w:r>
      <w:r w:rsidR="005A3A0B" w:rsidRPr="00F232E3">
        <w:rPr>
          <w:rFonts w:ascii="Calibri Light" w:hAnsi="Calibri Light" w:cs="Calibri Light"/>
          <w:color w:val="000000"/>
        </w:rPr>
        <w:t xml:space="preserve">Z udziału w postępowaniu wyłączane są osoby, które nie spełniają kryterium na podstawie art. 7 ust. 1 ustawy o szczególnych rozwiązaniach w zakresie przeciwdziałania wspieraniu agresji na Ukrainę oraz służących ochronie bezpieczeństwa narodowego oraz nie zachodziły i nie zachodzą wobec </w:t>
      </w:r>
      <w:r w:rsidR="00282334" w:rsidRPr="00F232E3">
        <w:rPr>
          <w:rFonts w:ascii="Calibri Light" w:hAnsi="Calibri Light" w:cs="Calibri Light"/>
          <w:color w:val="000000"/>
        </w:rPr>
        <w:t>nich</w:t>
      </w:r>
      <w:r w:rsidR="005A3A0B" w:rsidRPr="00F232E3">
        <w:rPr>
          <w:rFonts w:ascii="Calibri Light" w:hAnsi="Calibri Light" w:cs="Calibri Light"/>
          <w:color w:val="000000"/>
        </w:rPr>
        <w:t xml:space="preserve"> podstawy wykluczenia z prowadzonego postępowania na podstawie art. 5k i art. 5l rozporządzenia 833/2014 w brzmieniu nadanym rozporządzeniem 2022/576.</w:t>
      </w:r>
      <w:r w:rsidR="004E530D" w:rsidRPr="00F232E3">
        <w:rPr>
          <w:rFonts w:ascii="Calibri Light" w:hAnsi="Calibri Light" w:cs="Calibri Light"/>
        </w:rPr>
        <w:t xml:space="preserve"> </w:t>
      </w:r>
      <w:r w:rsidR="004E530D" w:rsidRPr="00F232E3">
        <w:rPr>
          <w:rFonts w:ascii="Calibri Light" w:hAnsi="Calibri Light" w:cs="Calibri Light"/>
          <w:color w:val="000000"/>
        </w:rPr>
        <w:t>Zamawiający dokona oceny spełniania ww. warunków udziału w postępowaniu na zasadzie „spełnia – nie spełnia” na podstawie przedłożonego przez wykonawcę oświadczenia (wzór</w:t>
      </w:r>
      <w:r w:rsidR="00121A94" w:rsidRPr="00F232E3">
        <w:rPr>
          <w:rFonts w:ascii="Calibri Light" w:hAnsi="Calibri Light" w:cs="Calibri Light"/>
          <w:color w:val="000000"/>
        </w:rPr>
        <w:t xml:space="preserve"> oświadczenia</w:t>
      </w:r>
      <w:r w:rsidR="004E530D" w:rsidRPr="00F232E3">
        <w:rPr>
          <w:rFonts w:ascii="Calibri Light" w:hAnsi="Calibri Light" w:cs="Calibri Light"/>
          <w:color w:val="000000"/>
        </w:rPr>
        <w:t xml:space="preserve"> stanowi Załącznik nr</w:t>
      </w:r>
      <w:r w:rsidR="006F12B8" w:rsidRPr="00F232E3">
        <w:rPr>
          <w:rFonts w:ascii="Calibri Light" w:hAnsi="Calibri Light" w:cs="Calibri Light"/>
          <w:color w:val="000000"/>
        </w:rPr>
        <w:t xml:space="preserve"> 3 </w:t>
      </w:r>
      <w:r w:rsidR="004E530D" w:rsidRPr="00F232E3">
        <w:rPr>
          <w:rFonts w:ascii="Calibri Light" w:hAnsi="Calibri Light" w:cs="Calibri Light"/>
          <w:color w:val="000000"/>
        </w:rPr>
        <w:t>do Zapytania)</w:t>
      </w:r>
      <w:r w:rsidR="00C56292" w:rsidRPr="00F232E3">
        <w:rPr>
          <w:rFonts w:ascii="Calibri Light" w:hAnsi="Calibri Light" w:cs="Calibri Light"/>
          <w:color w:val="000000"/>
        </w:rPr>
        <w:t xml:space="preserve">, brak oświadczenia  jest równoznaczny z niespełnieniem kryterium. </w:t>
      </w:r>
    </w:p>
    <w:p w14:paraId="4648B189" w14:textId="7F988DF5" w:rsidR="00411D67" w:rsidRPr="00F232E3" w:rsidRDefault="005A3A0B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4. </w:t>
      </w:r>
      <w:r w:rsidR="00411D67" w:rsidRPr="00F232E3">
        <w:rPr>
          <w:rFonts w:ascii="Calibri Light" w:hAnsi="Calibri Light" w:cs="Calibri Light"/>
          <w:color w:val="000000"/>
        </w:rPr>
        <w:t>Wykonawcy nie spełniający</w:t>
      </w:r>
      <w:r w:rsidR="00411D67" w:rsidRPr="00F232E3">
        <w:rPr>
          <w:rFonts w:ascii="Calibri Light" w:hAnsi="Calibri Light" w:cs="Calibri Light"/>
        </w:rPr>
        <w:t xml:space="preserve"> </w:t>
      </w:r>
      <w:r w:rsidR="00411D67" w:rsidRPr="00F232E3">
        <w:rPr>
          <w:rFonts w:ascii="Calibri Light" w:hAnsi="Calibri Light" w:cs="Calibri Light"/>
          <w:color w:val="000000"/>
        </w:rPr>
        <w:t>warunków wymienionych w pkt. V 1</w:t>
      </w:r>
      <w:r w:rsidRPr="00F232E3">
        <w:rPr>
          <w:rFonts w:ascii="Calibri Light" w:hAnsi="Calibri Light" w:cs="Calibri Light"/>
          <w:color w:val="000000"/>
        </w:rPr>
        <w:t xml:space="preserve">, </w:t>
      </w:r>
      <w:r w:rsidR="00411D67" w:rsidRPr="00F232E3">
        <w:rPr>
          <w:rFonts w:ascii="Calibri Light" w:hAnsi="Calibri Light" w:cs="Calibri Light"/>
          <w:color w:val="000000"/>
        </w:rPr>
        <w:t xml:space="preserve">V 2 </w:t>
      </w:r>
      <w:r w:rsidRPr="00F232E3">
        <w:rPr>
          <w:rFonts w:ascii="Calibri Light" w:hAnsi="Calibri Light" w:cs="Calibri Light"/>
          <w:color w:val="000000"/>
        </w:rPr>
        <w:t xml:space="preserve"> oraz V3 </w:t>
      </w:r>
      <w:r w:rsidR="00411D67" w:rsidRPr="00F232E3">
        <w:rPr>
          <w:rFonts w:ascii="Calibri Light" w:hAnsi="Calibri Light" w:cs="Calibri Light"/>
          <w:color w:val="000000"/>
        </w:rPr>
        <w:t xml:space="preserve"> zostaną wykluczeni z postępowania.</w:t>
      </w:r>
    </w:p>
    <w:p w14:paraId="4A28245B" w14:textId="77777777" w:rsidR="00F232E3" w:rsidRDefault="00F232E3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b/>
          <w:color w:val="000000"/>
        </w:rPr>
      </w:pPr>
    </w:p>
    <w:p w14:paraId="53536961" w14:textId="008A0681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V</w:t>
      </w:r>
      <w:r w:rsidR="00846455" w:rsidRPr="00F232E3">
        <w:rPr>
          <w:rFonts w:ascii="Calibri Light" w:hAnsi="Calibri Light" w:cs="Calibri Light"/>
          <w:b/>
          <w:color w:val="000000"/>
        </w:rPr>
        <w:t>I</w:t>
      </w:r>
      <w:r w:rsidRPr="00F232E3">
        <w:rPr>
          <w:rFonts w:ascii="Calibri Light" w:hAnsi="Calibri Light" w:cs="Calibri Light"/>
          <w:b/>
          <w:color w:val="000000"/>
        </w:rPr>
        <w:t>. KRYTERIA OCENY OFERT I SPOSÓB OBLICZENIA</w:t>
      </w:r>
    </w:p>
    <w:p w14:paraId="41FE8262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1. Przy wyborze ofert Zamawiający będzie się kierował następującymi kryteriami:</w:t>
      </w:r>
    </w:p>
    <w:p w14:paraId="5BDCC2C4" w14:textId="66974433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 xml:space="preserve">Kryterium 1- K1: cena – </w:t>
      </w:r>
      <w:r w:rsidR="002E7A12" w:rsidRPr="00F232E3">
        <w:rPr>
          <w:rFonts w:ascii="Calibri Light" w:hAnsi="Calibri Light" w:cs="Calibri Light"/>
          <w:b/>
          <w:color w:val="000000"/>
        </w:rPr>
        <w:t>60</w:t>
      </w:r>
      <w:r w:rsidRPr="00F232E3">
        <w:rPr>
          <w:rFonts w:ascii="Calibri Light" w:hAnsi="Calibri Light" w:cs="Calibri Light"/>
          <w:b/>
          <w:color w:val="000000"/>
        </w:rPr>
        <w:t xml:space="preserve"> punktów</w:t>
      </w:r>
    </w:p>
    <w:p w14:paraId="3F28B8E3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a. Wykonawca powinien zaoferować cenę kompletną, jednoznaczną i ostateczną. Cena oferty powinna być wyrażona cyfrowo i słownie. Ceną oferty jest wynagrodzenie Wykonawcy brutto. </w:t>
      </w:r>
    </w:p>
    <w:p w14:paraId="1849B495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b. Cena oferty winna zawierać wszelkie koszty niezbędne do wykonania zamówienia. Zaoferowane wynagrodzenie uwzględnia wszystkie koszty, jakie poniesie Zamawiający w związku z udzieleniem zamówienia (w tym wszystkie obciążenia publicznoprawne). Wykonawca podaje cenę oferty </w:t>
      </w:r>
      <w:r w:rsidRPr="00F232E3">
        <w:rPr>
          <w:rFonts w:ascii="Calibri Light" w:hAnsi="Calibri Light" w:cs="Calibri Light"/>
          <w:color w:val="000000"/>
        </w:rPr>
        <w:br/>
        <w:t>w kwocie brutto.</w:t>
      </w:r>
    </w:p>
    <w:p w14:paraId="5EA182FB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c. Wykonawca podaje cenę oferty prawidłowo wypełniając Formularz Oferty stanowiący załącznik nr 1 do Zapytania. Cena musi być wyrażona w złotych polskich, z dokładnością do dwóch miejsc po przecinku.</w:t>
      </w:r>
    </w:p>
    <w:p w14:paraId="752AC2A1" w14:textId="15CDB3AF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Ilość punktów w kat. K</w:t>
      </w:r>
      <w:r w:rsidR="009248B7" w:rsidRPr="00F232E3">
        <w:rPr>
          <w:rFonts w:ascii="Calibri Light" w:hAnsi="Calibri Light" w:cs="Calibri Light"/>
          <w:color w:val="000000"/>
        </w:rPr>
        <w:t>1</w:t>
      </w:r>
      <w:r w:rsidRPr="00F232E3">
        <w:rPr>
          <w:rFonts w:ascii="Calibri Light" w:hAnsi="Calibri Light" w:cs="Calibri Light"/>
          <w:color w:val="000000"/>
        </w:rPr>
        <w:t xml:space="preserve"> liczona będzie ze wzoru:</w:t>
      </w:r>
    </w:p>
    <w:p w14:paraId="04798677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5282CF7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Najkorzystniejsza oferta</w:t>
      </w:r>
    </w:p>
    <w:p w14:paraId="3151E03D" w14:textId="47CD0B1C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</w:rPr>
        <w:t>K</w:t>
      </w:r>
      <w:r w:rsidR="009248B7" w:rsidRPr="00F232E3">
        <w:rPr>
          <w:rFonts w:ascii="Calibri Light" w:hAnsi="Calibri Light" w:cs="Calibri Light"/>
        </w:rPr>
        <w:t>1</w:t>
      </w:r>
    </w:p>
    <w:p w14:paraId="2D145C34" w14:textId="20A0EC79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--------------------------------------- * </w:t>
      </w:r>
      <w:r w:rsidR="00757C72" w:rsidRPr="00F232E3">
        <w:rPr>
          <w:rFonts w:ascii="Calibri Light" w:hAnsi="Calibri Light" w:cs="Calibri Light"/>
        </w:rPr>
        <w:t>6</w:t>
      </w:r>
      <w:r w:rsidRPr="00F232E3">
        <w:rPr>
          <w:rFonts w:ascii="Calibri Light" w:hAnsi="Calibri Light" w:cs="Calibri Light"/>
        </w:rPr>
        <w:t>0</w:t>
      </w:r>
    </w:p>
    <w:p w14:paraId="0121FAC8" w14:textId="6F8A9398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Rozpatrywana oferta </w:t>
      </w:r>
      <w:r w:rsidRPr="00F232E3">
        <w:rPr>
          <w:rFonts w:ascii="Calibri Light" w:hAnsi="Calibri Light" w:cs="Calibri Light"/>
        </w:rPr>
        <w:t>(</w:t>
      </w:r>
      <w:r w:rsidRPr="00F232E3">
        <w:rPr>
          <w:rFonts w:ascii="Calibri Light" w:hAnsi="Calibri Light" w:cs="Calibri Light"/>
          <w:color w:val="000000"/>
        </w:rPr>
        <w:t>K</w:t>
      </w:r>
      <w:r w:rsidR="009248B7" w:rsidRPr="00F232E3">
        <w:rPr>
          <w:rFonts w:ascii="Calibri Light" w:hAnsi="Calibri Light" w:cs="Calibri Light"/>
          <w:color w:val="000000"/>
        </w:rPr>
        <w:t>1</w:t>
      </w:r>
      <w:r w:rsidR="005A3A0B" w:rsidRPr="00F232E3">
        <w:rPr>
          <w:rFonts w:ascii="Calibri Light" w:hAnsi="Calibri Light" w:cs="Calibri Light"/>
          <w:color w:val="000000"/>
        </w:rPr>
        <w:t>)</w:t>
      </w:r>
    </w:p>
    <w:p w14:paraId="0F9E6D80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lastRenderedPageBreak/>
        <w:t>Oferent w tym kryterium może uzyskać maksymalnie 40 punktów.</w:t>
      </w:r>
    </w:p>
    <w:p w14:paraId="2A61F170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</w:p>
    <w:p w14:paraId="0A7820B2" w14:textId="5BDE8006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>Towarzystwo informuje, że</w:t>
      </w:r>
      <w:r w:rsidR="00980518" w:rsidRPr="00F232E3">
        <w:rPr>
          <w:rFonts w:ascii="Calibri Light" w:hAnsi="Calibri Light" w:cs="Calibri Light"/>
        </w:rPr>
        <w:t xml:space="preserve"> </w:t>
      </w:r>
      <w:r w:rsidR="005A3A0B" w:rsidRPr="00F232E3">
        <w:rPr>
          <w:rFonts w:ascii="Calibri Light" w:hAnsi="Calibri Light" w:cs="Calibri Light"/>
        </w:rPr>
        <w:t>na realizacj</w:t>
      </w:r>
      <w:r w:rsidR="003D0796" w:rsidRPr="00F232E3">
        <w:rPr>
          <w:rFonts w:ascii="Calibri Light" w:hAnsi="Calibri Light" w:cs="Calibri Light"/>
        </w:rPr>
        <w:t xml:space="preserve">ę jednej części zamówienia planuje przeznaczyć kwotę </w:t>
      </w:r>
      <w:r w:rsidR="001B65D3" w:rsidRPr="00F232E3">
        <w:rPr>
          <w:rFonts w:ascii="Calibri Light" w:hAnsi="Calibri Light" w:cs="Calibri Light"/>
        </w:rPr>
        <w:t xml:space="preserve">do </w:t>
      </w:r>
      <w:r w:rsidR="003D0796" w:rsidRPr="00F232E3">
        <w:rPr>
          <w:rFonts w:ascii="Calibri Light" w:hAnsi="Calibri Light" w:cs="Calibri Light"/>
        </w:rPr>
        <w:t>1</w:t>
      </w:r>
      <w:r w:rsidR="001B65D3" w:rsidRPr="00F232E3">
        <w:rPr>
          <w:rFonts w:ascii="Calibri Light" w:hAnsi="Calibri Light" w:cs="Calibri Light"/>
        </w:rPr>
        <w:t>5</w:t>
      </w:r>
      <w:r w:rsidR="003D0796" w:rsidRPr="00F232E3">
        <w:rPr>
          <w:rFonts w:ascii="Calibri Light" w:hAnsi="Calibri Light" w:cs="Calibri Light"/>
        </w:rPr>
        <w:t xml:space="preserve">00 zł brutto. Jest to kwota planowana. </w:t>
      </w:r>
    </w:p>
    <w:p w14:paraId="3D8AF952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</w:p>
    <w:p w14:paraId="4EF5C6BE" w14:textId="5EE5C28B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Kryterium K2-K</w:t>
      </w:r>
      <w:r w:rsidR="009D2310" w:rsidRPr="00F232E3">
        <w:rPr>
          <w:rFonts w:ascii="Calibri Light" w:hAnsi="Calibri Light" w:cs="Calibri Light"/>
          <w:b/>
          <w:color w:val="000000"/>
        </w:rPr>
        <w:t>5</w:t>
      </w:r>
      <w:r w:rsidRPr="00F232E3">
        <w:rPr>
          <w:rFonts w:ascii="Calibri Light" w:hAnsi="Calibri Light" w:cs="Calibri Light"/>
          <w:b/>
          <w:color w:val="000000"/>
        </w:rPr>
        <w:t>– kryteria jakościowe.</w:t>
      </w:r>
      <w:r w:rsidRPr="00F232E3">
        <w:rPr>
          <w:rFonts w:ascii="Calibri Light" w:hAnsi="Calibri Light" w:cs="Calibri Light"/>
          <w:color w:val="000000"/>
        </w:rPr>
        <w:t xml:space="preserve"> </w:t>
      </w:r>
      <w:r w:rsidR="000925F9" w:rsidRPr="00F232E3">
        <w:rPr>
          <w:rFonts w:ascii="Calibri Light" w:hAnsi="Calibri Light" w:cs="Calibri Light"/>
          <w:color w:val="000000"/>
        </w:rPr>
        <w:t xml:space="preserve"> </w:t>
      </w:r>
      <w:r w:rsidR="003D0796" w:rsidRPr="00F232E3">
        <w:rPr>
          <w:rFonts w:ascii="Calibri Light" w:hAnsi="Calibri Light" w:cs="Calibri Light"/>
          <w:color w:val="000000"/>
        </w:rPr>
        <w:t>(łącznie ma</w:t>
      </w:r>
      <w:r w:rsidR="002E7A12" w:rsidRPr="00F232E3">
        <w:rPr>
          <w:rFonts w:ascii="Calibri Light" w:hAnsi="Calibri Light" w:cs="Calibri Light"/>
          <w:color w:val="000000"/>
        </w:rPr>
        <w:t>ksy</w:t>
      </w:r>
      <w:r w:rsidR="003D0796" w:rsidRPr="00F232E3">
        <w:rPr>
          <w:rFonts w:ascii="Calibri Light" w:hAnsi="Calibri Light" w:cs="Calibri Light"/>
          <w:color w:val="000000"/>
        </w:rPr>
        <w:t xml:space="preserve">malnie 40 pkt) </w:t>
      </w:r>
      <w:r w:rsidR="00860684" w:rsidRPr="00F232E3">
        <w:rPr>
          <w:rFonts w:ascii="Calibri Light" w:hAnsi="Calibri Light" w:cs="Calibri Light"/>
          <w:color w:val="000000"/>
        </w:rPr>
        <w:t xml:space="preserve">(Kryteria Jakościowe zostały przedstawione w załączniku nr 4) </w:t>
      </w:r>
    </w:p>
    <w:p w14:paraId="436984AF" w14:textId="4213F5E1" w:rsidR="001B779A" w:rsidRPr="00F232E3" w:rsidRDefault="001B779A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</w:p>
    <w:p w14:paraId="24E525E5" w14:textId="5C4A844C" w:rsidR="001B779A" w:rsidRPr="00F232E3" w:rsidRDefault="001B779A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Ostateczna ilość punktów (K) będzie obliczana wg następującego wzoru: </w:t>
      </w:r>
      <w:r w:rsidRPr="00F232E3">
        <w:rPr>
          <w:rFonts w:ascii="Calibri Light" w:hAnsi="Calibri Light" w:cs="Calibri Light"/>
          <w:color w:val="000000"/>
        </w:rPr>
        <w:br/>
        <w:t xml:space="preserve">K = K1 + K2 + K3 + K4+ K5 </w:t>
      </w:r>
    </w:p>
    <w:p w14:paraId="12CC9D72" w14:textId="4EC0D6AF" w:rsidR="001B779A" w:rsidRPr="00F232E3" w:rsidRDefault="001B779A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</w:p>
    <w:p w14:paraId="3F6F94B7" w14:textId="3E87C834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 xml:space="preserve">Łącznie za spełnienie wszystkich kryteriów oceny ofert każdy z </w:t>
      </w:r>
      <w:r w:rsidR="001C61CA" w:rsidRPr="00F232E3">
        <w:rPr>
          <w:rFonts w:ascii="Calibri Light" w:hAnsi="Calibri Light" w:cs="Calibri Light"/>
          <w:b/>
          <w:color w:val="000000"/>
        </w:rPr>
        <w:t>oferentów</w:t>
      </w:r>
      <w:r w:rsidRPr="00F232E3">
        <w:rPr>
          <w:rFonts w:ascii="Calibri Light" w:hAnsi="Calibri Light" w:cs="Calibri Light"/>
          <w:b/>
          <w:color w:val="000000"/>
        </w:rPr>
        <w:t xml:space="preserve"> może uzyskać maksymalnie 100 pkt (100%)</w:t>
      </w:r>
    </w:p>
    <w:p w14:paraId="36A906F3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</w:p>
    <w:p w14:paraId="0D7C6349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 w zakresie ceny lub kryterium dodatkowego. Wykonawcy, składając oferty dodatkowe, nie mogą zaoferować cen wyższych niż zaoferowane w złożonych ofertach. Zostanie wybrana oferta, która spełniła dodatkowe kryterium lub/i wykazała niższą cenę.</w:t>
      </w:r>
    </w:p>
    <w:p w14:paraId="77F9942C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3CB66614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2. W toku oceny ofert Zamawiający może żądać od Oferenta wyjaśnień dotyczących złożonej oferty.</w:t>
      </w:r>
    </w:p>
    <w:p w14:paraId="3C76DE1D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3. Ocenie podlegają tylko oferty spełniające kryteria formalne wskazane w pkt IV</w:t>
      </w:r>
      <w:r w:rsidRPr="00F232E3">
        <w:rPr>
          <w:rFonts w:ascii="Calibri Light" w:hAnsi="Calibri Light" w:cs="Calibri Light"/>
        </w:rPr>
        <w:t xml:space="preserve">, V i </w:t>
      </w:r>
      <w:r w:rsidRPr="00F232E3">
        <w:rPr>
          <w:rFonts w:ascii="Calibri Light" w:hAnsi="Calibri Light" w:cs="Calibri Light"/>
          <w:color w:val="000000"/>
        </w:rPr>
        <w:t xml:space="preserve">VII. </w:t>
      </w:r>
      <w:r w:rsidRPr="00F232E3">
        <w:rPr>
          <w:rFonts w:ascii="Calibri Light" w:hAnsi="Calibri Light" w:cs="Calibri Light"/>
          <w:color w:val="000000"/>
        </w:rPr>
        <w:br/>
        <w:t>W przypadku braku załączonych do oferty Wykonawcy wymaganych niniejszym zapytaniem ofertowym dokumentów, Zamawiający ofertę odrzuca.</w:t>
      </w:r>
    </w:p>
    <w:p w14:paraId="5AF24D31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0F67AD5C" w14:textId="77777777" w:rsidR="008A73E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VI</w:t>
      </w:r>
      <w:r w:rsidR="00846455" w:rsidRPr="00F232E3">
        <w:rPr>
          <w:rFonts w:ascii="Calibri Light" w:hAnsi="Calibri Light" w:cs="Calibri Light"/>
          <w:b/>
          <w:color w:val="000000"/>
        </w:rPr>
        <w:t>I</w:t>
      </w:r>
      <w:r w:rsidRPr="00F232E3">
        <w:rPr>
          <w:rFonts w:ascii="Calibri Light" w:hAnsi="Calibri Light" w:cs="Calibri Light"/>
          <w:b/>
          <w:color w:val="000000"/>
        </w:rPr>
        <w:t>. OPIS SPOSOBU PRZYGOTOWANIA OFERT</w:t>
      </w:r>
    </w:p>
    <w:p w14:paraId="598256C7" w14:textId="52622079" w:rsidR="008A73E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1. </w:t>
      </w:r>
      <w:r w:rsidR="008A73E7" w:rsidRPr="00F232E3">
        <w:rPr>
          <w:rFonts w:ascii="Calibri Light" w:hAnsi="Calibri Light" w:cs="Calibri Light"/>
          <w:kern w:val="1"/>
        </w:rPr>
        <w:t>Wykonawca może złożyć ofertę na minimalnie jedną a maksymalnie VI</w:t>
      </w:r>
      <w:r w:rsidR="00026ED9" w:rsidRPr="00F232E3">
        <w:rPr>
          <w:rFonts w:ascii="Calibri Light" w:hAnsi="Calibri Light" w:cs="Calibri Light"/>
          <w:kern w:val="1"/>
        </w:rPr>
        <w:t>I</w:t>
      </w:r>
      <w:r w:rsidR="008A73E7" w:rsidRPr="00F232E3">
        <w:rPr>
          <w:rFonts w:ascii="Calibri Light" w:hAnsi="Calibri Light" w:cs="Calibri Light"/>
          <w:kern w:val="1"/>
        </w:rPr>
        <w:t xml:space="preserve"> części określonych w</w:t>
      </w:r>
      <w:r w:rsidR="00026ED9" w:rsidRPr="00F232E3">
        <w:rPr>
          <w:rFonts w:ascii="Calibri Light" w:hAnsi="Calibri Light" w:cs="Calibri Light"/>
          <w:kern w:val="1"/>
        </w:rPr>
        <w:t xml:space="preserve"> pkt.</w:t>
      </w:r>
      <w:r w:rsidR="00F232E3" w:rsidRPr="00F232E3">
        <w:rPr>
          <w:rFonts w:ascii="Calibri Light" w:hAnsi="Calibri Light" w:cs="Calibri Light"/>
          <w:kern w:val="1"/>
        </w:rPr>
        <w:t xml:space="preserve"> </w:t>
      </w:r>
      <w:r w:rsidR="00026ED9" w:rsidRPr="00F232E3">
        <w:rPr>
          <w:rFonts w:ascii="Calibri Light" w:hAnsi="Calibri Light" w:cs="Calibri Light"/>
          <w:kern w:val="1"/>
        </w:rPr>
        <w:t xml:space="preserve">IV opisu zamówienia. </w:t>
      </w:r>
    </w:p>
    <w:p w14:paraId="31DDE476" w14:textId="1BF3C096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2.</w:t>
      </w:r>
      <w:r w:rsidR="00411D67" w:rsidRPr="00F232E3">
        <w:rPr>
          <w:rFonts w:ascii="Calibri Light" w:hAnsi="Calibri Light" w:cs="Calibri Light"/>
          <w:color w:val="000000"/>
        </w:rPr>
        <w:t>Wykonawca powinien zapoznać się z całością niniejszej dokumentacji i przedstawić ofertę zgodnie z jej wymaganiami.</w:t>
      </w:r>
    </w:p>
    <w:p w14:paraId="2892603B" w14:textId="511B60E5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lastRenderedPageBreak/>
        <w:t>3</w:t>
      </w:r>
      <w:r w:rsidR="00411D67" w:rsidRPr="00F232E3">
        <w:rPr>
          <w:rFonts w:ascii="Calibri Light" w:hAnsi="Calibri Light" w:cs="Calibri Light"/>
          <w:color w:val="000000"/>
        </w:rPr>
        <w:t xml:space="preserve">. Każdy Wykonawca może złożyć tylko jedną ofertę zawierającą jedną – jednoznacznie opisaną propozycję obejmującą </w:t>
      </w:r>
      <w:r w:rsidR="0093442F">
        <w:rPr>
          <w:rFonts w:ascii="Calibri Light" w:hAnsi="Calibri Light" w:cs="Calibri Light"/>
          <w:color w:val="000000"/>
        </w:rPr>
        <w:t>wybrane części zamówienia.</w:t>
      </w:r>
    </w:p>
    <w:p w14:paraId="1282775A" w14:textId="62444A8C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4</w:t>
      </w:r>
      <w:r w:rsidR="00411D67" w:rsidRPr="00F232E3">
        <w:rPr>
          <w:rFonts w:ascii="Calibri Light" w:hAnsi="Calibri Light" w:cs="Calibri Light"/>
          <w:color w:val="000000"/>
        </w:rPr>
        <w:t>. Wykonawca poniesie wszelkie koszty związane z przygotowaniem i złożeniem oferty.</w:t>
      </w:r>
    </w:p>
    <w:p w14:paraId="322968D9" w14:textId="482354EB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5</w:t>
      </w:r>
      <w:r w:rsidR="00411D67" w:rsidRPr="00F232E3">
        <w:rPr>
          <w:rFonts w:ascii="Calibri Light" w:hAnsi="Calibri Light" w:cs="Calibri Light"/>
          <w:color w:val="000000"/>
        </w:rPr>
        <w:t>. Oferta musi być sporządzona czytelnie na piśmie, trwałą techniką, w języku polskim oraz podpisana przez osobę uprawnioną.</w:t>
      </w:r>
    </w:p>
    <w:p w14:paraId="79A82CAA" w14:textId="03550378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6</w:t>
      </w:r>
      <w:r w:rsidR="00411D67" w:rsidRPr="00F232E3">
        <w:rPr>
          <w:rFonts w:ascii="Calibri Light" w:hAnsi="Calibri Light" w:cs="Calibri Light"/>
          <w:color w:val="000000"/>
        </w:rPr>
        <w:t>. Zaleca się</w:t>
      </w:r>
      <w:r w:rsidR="00F232E3" w:rsidRPr="00F232E3">
        <w:rPr>
          <w:rFonts w:ascii="Calibri Light" w:hAnsi="Calibri Light" w:cs="Calibri Light"/>
          <w:color w:val="000000"/>
        </w:rPr>
        <w:t>,</w:t>
      </w:r>
      <w:r w:rsidR="00411D67" w:rsidRPr="00F232E3">
        <w:rPr>
          <w:rFonts w:ascii="Calibri Light" w:hAnsi="Calibri Light" w:cs="Calibri Light"/>
          <w:color w:val="000000"/>
        </w:rPr>
        <w:t xml:space="preserve"> aby wszystkie strony dokumentów składające się na ofertę były kolejno ponumerowane oraz trwale ze sobą zszyte.</w:t>
      </w:r>
    </w:p>
    <w:p w14:paraId="43C65BCF" w14:textId="7CBF1199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7</w:t>
      </w:r>
      <w:r w:rsidR="00411D67" w:rsidRPr="00F232E3">
        <w:rPr>
          <w:rFonts w:ascii="Calibri Light" w:hAnsi="Calibri Light" w:cs="Calibri Light"/>
          <w:color w:val="000000"/>
        </w:rPr>
        <w:t>. Wykonawca może, przed upływem terminu składania ofert, zmienić lub wycofać ofertę. Ze zmiany oferty musi jednoznacznie wynikać, które postanowienia oferty są zmieniane.</w:t>
      </w:r>
    </w:p>
    <w:p w14:paraId="2BBCFD53" w14:textId="6D0CD7EE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8</w:t>
      </w:r>
      <w:r w:rsidR="00411D67" w:rsidRPr="00F232E3">
        <w:rPr>
          <w:rFonts w:ascii="Calibri Light" w:hAnsi="Calibri Light" w:cs="Calibri Light"/>
          <w:color w:val="000000"/>
        </w:rPr>
        <w:t>. Oferenci mogą zwrócić się do Zamawiającego o wyjaśnienie treści zapytania ofertowego, do dnia</w:t>
      </w:r>
      <w:r w:rsidR="00D0226A" w:rsidRPr="00F232E3">
        <w:rPr>
          <w:rFonts w:ascii="Calibri Light" w:hAnsi="Calibri Light" w:cs="Calibri Light"/>
          <w:color w:val="000000"/>
        </w:rPr>
        <w:t xml:space="preserve"> </w:t>
      </w:r>
      <w:r w:rsidR="00316BA8" w:rsidRPr="00F232E3">
        <w:rPr>
          <w:rFonts w:ascii="Calibri Light" w:hAnsi="Calibri Light" w:cs="Calibri Light"/>
          <w:b/>
          <w:color w:val="000000"/>
        </w:rPr>
        <w:t>1</w:t>
      </w:r>
      <w:r w:rsidR="00C2049B">
        <w:rPr>
          <w:rFonts w:ascii="Calibri Light" w:hAnsi="Calibri Light" w:cs="Calibri Light"/>
          <w:b/>
          <w:color w:val="000000"/>
        </w:rPr>
        <w:t>7</w:t>
      </w:r>
      <w:r w:rsidR="002A236B" w:rsidRPr="00F232E3">
        <w:rPr>
          <w:rFonts w:ascii="Calibri Light" w:hAnsi="Calibri Light" w:cs="Calibri Light"/>
          <w:b/>
          <w:color w:val="000000"/>
        </w:rPr>
        <w:t>.0</w:t>
      </w:r>
      <w:r w:rsidR="00316BA8" w:rsidRPr="00F232E3">
        <w:rPr>
          <w:rFonts w:ascii="Calibri Light" w:hAnsi="Calibri Light" w:cs="Calibri Light"/>
          <w:b/>
          <w:color w:val="000000"/>
        </w:rPr>
        <w:t>2</w:t>
      </w:r>
      <w:r w:rsidR="002A236B" w:rsidRPr="00F232E3">
        <w:rPr>
          <w:rFonts w:ascii="Calibri Light" w:hAnsi="Calibri Light" w:cs="Calibri Light"/>
          <w:b/>
          <w:color w:val="000000"/>
        </w:rPr>
        <w:t>.2023</w:t>
      </w:r>
      <w:r w:rsidR="00B36B3C" w:rsidRPr="00F232E3">
        <w:rPr>
          <w:rFonts w:ascii="Calibri Light" w:hAnsi="Calibri Light" w:cs="Calibri Light"/>
          <w:b/>
          <w:color w:val="000000"/>
        </w:rPr>
        <w:t xml:space="preserve"> do godz.</w:t>
      </w:r>
      <w:r w:rsidR="00F232E3" w:rsidRPr="00F232E3">
        <w:rPr>
          <w:rFonts w:ascii="Calibri Light" w:hAnsi="Calibri Light" w:cs="Calibri Light"/>
          <w:b/>
          <w:color w:val="000000"/>
        </w:rPr>
        <w:t xml:space="preserve"> </w:t>
      </w:r>
      <w:r w:rsidR="00B36B3C" w:rsidRPr="00F232E3">
        <w:rPr>
          <w:rFonts w:ascii="Calibri Light" w:hAnsi="Calibri Light" w:cs="Calibri Light"/>
          <w:b/>
          <w:color w:val="000000"/>
        </w:rPr>
        <w:t>1</w:t>
      </w:r>
      <w:r w:rsidR="00316BA8" w:rsidRPr="00F232E3">
        <w:rPr>
          <w:rFonts w:ascii="Calibri Light" w:hAnsi="Calibri Light" w:cs="Calibri Light"/>
          <w:b/>
          <w:color w:val="000000"/>
        </w:rPr>
        <w:t>0</w:t>
      </w:r>
      <w:r w:rsidR="00B36B3C" w:rsidRPr="00F232E3">
        <w:rPr>
          <w:rFonts w:ascii="Calibri Light" w:hAnsi="Calibri Light" w:cs="Calibri Light"/>
          <w:b/>
          <w:color w:val="000000"/>
        </w:rPr>
        <w:t>:00</w:t>
      </w:r>
      <w:r w:rsidR="00411D67" w:rsidRPr="00F232E3">
        <w:rPr>
          <w:rFonts w:ascii="Calibri Light" w:hAnsi="Calibri Light" w:cs="Calibri Light"/>
          <w:color w:val="000000"/>
        </w:rPr>
        <w:t>. Jeżeli pytanie o wyjaśnienie treści zaproszenia wpłynęło do Zamawiającego po upływie terminu o którym mowa w zd. 1, Zamawiający może udzielić wyjaśnień albo pozostawić pytanie bez odpowiedzi.</w:t>
      </w:r>
    </w:p>
    <w:p w14:paraId="0C4F2CED" w14:textId="21E329AE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9</w:t>
      </w:r>
      <w:r w:rsidR="00411D67" w:rsidRPr="00F232E3">
        <w:rPr>
          <w:rFonts w:ascii="Calibri Light" w:hAnsi="Calibri Light" w:cs="Calibri Light"/>
          <w:color w:val="000000"/>
        </w:rPr>
        <w:t>. W przypadku, gdy Zamawiający uzna, iż wycena oferty zawiera rażąco niską cenę w stosunku do przedmiotu zamówienia, Zamawiający zwróci się do Wykonawcy z wnioskiem o wyjaśnienie w wyznaczonym terminie. Cenę uznaje się za rażąco niską i wymagającą obligatoryjnych wyjaśnień,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547B366B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</w:p>
    <w:p w14:paraId="15E39B2A" w14:textId="5725D109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VII</w:t>
      </w:r>
      <w:r w:rsidR="00846455" w:rsidRPr="00F232E3">
        <w:rPr>
          <w:rFonts w:ascii="Calibri Light" w:hAnsi="Calibri Light" w:cs="Calibri Light"/>
          <w:b/>
          <w:color w:val="000000"/>
        </w:rPr>
        <w:t>I</w:t>
      </w:r>
      <w:r w:rsidRPr="00F232E3">
        <w:rPr>
          <w:rFonts w:ascii="Calibri Light" w:hAnsi="Calibri Light" w:cs="Calibri Light"/>
          <w:b/>
          <w:color w:val="000000"/>
        </w:rPr>
        <w:t>. WYKAZ DOKUMENTÓW SKŁADAJĄCYCH SIĘ NA OFERTĘ WRAZ Z ZAŁĄCZNIKAMI, KTÓRE WYKONAWCY SĄ ZOBOWIĄZANI DOSTARCZYĆ ZAMAWIAJĄCEMU</w:t>
      </w:r>
    </w:p>
    <w:p w14:paraId="2D828BE9" w14:textId="77777777" w:rsidR="00A2391C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Oferta Wykonawcy musi zawierać następujące dokumenty.</w:t>
      </w:r>
    </w:p>
    <w:p w14:paraId="205CFD2E" w14:textId="694C41BB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1. Wypełniony formularz ofertowy (załącznik nr 1) wraz z dodatkowymi dokumentami </w:t>
      </w:r>
      <w:r w:rsidR="00D948A8" w:rsidRPr="00F232E3">
        <w:rPr>
          <w:rFonts w:ascii="Calibri Light" w:hAnsi="Calibri Light" w:cs="Calibri Light"/>
          <w:color w:val="000000"/>
        </w:rPr>
        <w:t>tj.</w:t>
      </w:r>
      <w:r w:rsidR="00D948A8" w:rsidRPr="00F232E3">
        <w:rPr>
          <w:rFonts w:ascii="Calibri Light" w:hAnsi="Calibri Light" w:cs="Calibri Light"/>
        </w:rPr>
        <w:t xml:space="preserve"> dowodami potwierdzającymi czy usługi zostały wykonane należycie. </w:t>
      </w:r>
    </w:p>
    <w:p w14:paraId="2D62968A" w14:textId="22C2BEDF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3. Oświadczenie Wykonawcy o braku powiązań kapitałowych lub osobowych (załącznik nr </w:t>
      </w:r>
      <w:r w:rsidR="00B75509" w:rsidRPr="00F232E3">
        <w:rPr>
          <w:rFonts w:ascii="Calibri Light" w:hAnsi="Calibri Light" w:cs="Calibri Light"/>
          <w:color w:val="000000"/>
        </w:rPr>
        <w:t>2</w:t>
      </w:r>
      <w:r w:rsidRPr="00F232E3">
        <w:rPr>
          <w:rFonts w:ascii="Calibri Light" w:hAnsi="Calibri Light" w:cs="Calibri Light"/>
          <w:color w:val="000000"/>
        </w:rPr>
        <w:t>)</w:t>
      </w:r>
      <w:r w:rsidR="00F232E3" w:rsidRPr="00F232E3">
        <w:rPr>
          <w:rFonts w:ascii="Calibri Light" w:hAnsi="Calibri Light" w:cs="Calibri Light"/>
          <w:color w:val="000000"/>
        </w:rPr>
        <w:t>.</w:t>
      </w:r>
    </w:p>
    <w:p w14:paraId="1283881A" w14:textId="24212F81" w:rsidR="00D948A8" w:rsidRPr="00F232E3" w:rsidRDefault="0088569C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Cs/>
          <w:color w:val="000000"/>
        </w:rPr>
        <w:t xml:space="preserve">4. </w:t>
      </w:r>
      <w:r w:rsidR="0077161A" w:rsidRPr="00F232E3">
        <w:rPr>
          <w:rFonts w:ascii="Calibri Light" w:hAnsi="Calibri Light" w:cs="Calibri Light"/>
          <w:bCs/>
          <w:color w:val="000000"/>
        </w:rPr>
        <w:t>Oświadczenie w zakresie przeciwdziałaniu wspierania agresji na Ukrainę oraz</w:t>
      </w:r>
      <w:r w:rsidR="009D1934" w:rsidRPr="00F232E3">
        <w:rPr>
          <w:rFonts w:ascii="Calibri Light" w:hAnsi="Calibri Light" w:cs="Calibri Light"/>
          <w:bCs/>
          <w:color w:val="000000"/>
        </w:rPr>
        <w:t xml:space="preserve"> </w:t>
      </w:r>
      <w:r w:rsidR="0077161A" w:rsidRPr="00F232E3">
        <w:rPr>
          <w:rFonts w:ascii="Calibri Light" w:hAnsi="Calibri Light" w:cs="Calibri Light"/>
          <w:bCs/>
          <w:color w:val="000000"/>
        </w:rPr>
        <w:t>służące ochronie bezpieczeństwa narodowego</w:t>
      </w:r>
      <w:r w:rsidRPr="00F232E3">
        <w:rPr>
          <w:rFonts w:ascii="Calibri Light" w:hAnsi="Calibri Light" w:cs="Calibri Light"/>
          <w:bCs/>
          <w:color w:val="000000"/>
        </w:rPr>
        <w:t xml:space="preserve"> (załącznik nr </w:t>
      </w:r>
      <w:r w:rsidR="00B75509" w:rsidRPr="00F232E3">
        <w:rPr>
          <w:rFonts w:ascii="Calibri Light" w:hAnsi="Calibri Light" w:cs="Calibri Light"/>
          <w:bCs/>
          <w:color w:val="000000"/>
        </w:rPr>
        <w:t>3</w:t>
      </w:r>
      <w:r w:rsidRPr="00F232E3">
        <w:rPr>
          <w:rFonts w:ascii="Calibri Light" w:hAnsi="Calibri Light" w:cs="Calibri Light"/>
          <w:bCs/>
          <w:color w:val="000000"/>
        </w:rPr>
        <w:t>)</w:t>
      </w:r>
      <w:r w:rsidR="00F232E3" w:rsidRPr="00F232E3">
        <w:rPr>
          <w:rFonts w:ascii="Calibri Light" w:hAnsi="Calibri Light" w:cs="Calibri Light"/>
          <w:bCs/>
          <w:color w:val="000000"/>
        </w:rPr>
        <w:t>.</w:t>
      </w:r>
      <w:r w:rsidRPr="00F232E3">
        <w:rPr>
          <w:rFonts w:ascii="Calibri Light" w:hAnsi="Calibri Light" w:cs="Calibri Light"/>
          <w:bCs/>
          <w:color w:val="000000"/>
        </w:rPr>
        <w:t xml:space="preserve"> </w:t>
      </w:r>
    </w:p>
    <w:p w14:paraId="02A9CEAA" w14:textId="498D0EFE" w:rsidR="00A2391C" w:rsidRPr="00F232E3" w:rsidRDefault="00A2391C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Style w:val="Nagwek2Znak"/>
          <w:rFonts w:ascii="Calibri Light" w:eastAsia="Calibri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</w:rPr>
        <w:t>5</w:t>
      </w:r>
      <w:r w:rsidR="00F232E3" w:rsidRPr="00F232E3">
        <w:rPr>
          <w:rFonts w:ascii="Calibri Light" w:hAnsi="Calibri Light" w:cs="Calibri Light"/>
        </w:rPr>
        <w:t>.</w:t>
      </w:r>
      <w:r w:rsidRPr="00F232E3">
        <w:rPr>
          <w:rFonts w:ascii="Calibri Light" w:hAnsi="Calibri Light" w:cs="Calibri Light"/>
        </w:rPr>
        <w:t xml:space="preserve"> </w:t>
      </w:r>
      <w:r w:rsidR="00F232E3" w:rsidRPr="00F232E3">
        <w:rPr>
          <w:rFonts w:ascii="Calibri Light" w:hAnsi="Calibri Light" w:cs="Calibri Light"/>
        </w:rPr>
        <w:t>P</w:t>
      </w:r>
      <w:r w:rsidRPr="00F232E3">
        <w:rPr>
          <w:rFonts w:ascii="Calibri Light" w:hAnsi="Calibri Light" w:cs="Calibri Light"/>
        </w:rPr>
        <w:t xml:space="preserve">ortfolio, </w:t>
      </w:r>
      <w:r w:rsidRPr="00F232E3">
        <w:rPr>
          <w:rStyle w:val="markedcontent"/>
          <w:rFonts w:ascii="Calibri Light" w:hAnsi="Calibri Light" w:cs="Calibri Light"/>
        </w:rPr>
        <w:t>na które składa się</w:t>
      </w:r>
      <w:r w:rsidRPr="00F232E3">
        <w:rPr>
          <w:rFonts w:ascii="Calibri Light" w:hAnsi="Calibri Light" w:cs="Calibri Light"/>
        </w:rPr>
        <w:t xml:space="preserve"> </w:t>
      </w:r>
      <w:r w:rsidRPr="00F232E3">
        <w:rPr>
          <w:rStyle w:val="markedcontent"/>
          <w:rFonts w:ascii="Calibri Light" w:hAnsi="Calibri Light" w:cs="Calibri Light"/>
        </w:rPr>
        <w:t>przedstawiony przez Wykonawcę komplet zdjęć dokumentujący konkretny, jeden ze wskazanych w pkt a) projekt, w którym należy zamieścić: 10 zdjęć</w:t>
      </w:r>
      <w:r w:rsidRPr="00F232E3">
        <w:rPr>
          <w:rFonts w:ascii="Calibri Light" w:hAnsi="Calibri Light" w:cs="Calibri Light"/>
        </w:rPr>
        <w:br/>
      </w:r>
      <w:r w:rsidRPr="00F232E3">
        <w:rPr>
          <w:rStyle w:val="markedcontent"/>
          <w:rFonts w:ascii="Calibri Light" w:hAnsi="Calibri Light" w:cs="Calibri Light"/>
        </w:rPr>
        <w:t>o charakterze fotoreportażu, z czego: co najmniej 3 różne</w:t>
      </w:r>
      <w:r w:rsidRPr="00F232E3">
        <w:rPr>
          <w:rFonts w:ascii="Calibri Light" w:hAnsi="Calibri Light" w:cs="Calibri Light"/>
        </w:rPr>
        <w:t xml:space="preserve"> </w:t>
      </w:r>
      <w:r w:rsidRPr="00F232E3">
        <w:rPr>
          <w:rStyle w:val="markedcontent"/>
          <w:rFonts w:ascii="Calibri Light" w:hAnsi="Calibri Light" w:cs="Calibri Light"/>
        </w:rPr>
        <w:t>zdjęcia przedstawiające ujęcia portretowe osób</w:t>
      </w:r>
      <w:r w:rsidRPr="00F232E3">
        <w:rPr>
          <w:rFonts w:ascii="Calibri Light" w:hAnsi="Calibri Light" w:cs="Calibri Light"/>
        </w:rPr>
        <w:t xml:space="preserve"> </w:t>
      </w:r>
      <w:r w:rsidRPr="00F232E3">
        <w:rPr>
          <w:rStyle w:val="markedcontent"/>
          <w:rFonts w:ascii="Calibri Light" w:hAnsi="Calibri Light" w:cs="Calibri Light"/>
        </w:rPr>
        <w:t>biorących udział w wydarzeniu, Portfolio zostanie dołączone poprzez wetransfer lub inną równorzędną drogą.</w:t>
      </w:r>
      <w:r w:rsidRPr="00F232E3">
        <w:rPr>
          <w:rStyle w:val="Nagwek2Znak"/>
          <w:rFonts w:ascii="Calibri Light" w:eastAsia="Calibri" w:hAnsi="Calibri Light" w:cs="Calibri Light"/>
          <w:sz w:val="22"/>
          <w:szCs w:val="22"/>
        </w:rPr>
        <w:t xml:space="preserve"> </w:t>
      </w:r>
    </w:p>
    <w:p w14:paraId="5BEF5831" w14:textId="04887980" w:rsidR="00411D67" w:rsidRPr="00F232E3" w:rsidRDefault="008A73E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lastRenderedPageBreak/>
        <w:t>6</w:t>
      </w:r>
      <w:r w:rsidR="00411D67" w:rsidRPr="00F232E3">
        <w:rPr>
          <w:rFonts w:ascii="Calibri Light" w:hAnsi="Calibri Light" w:cs="Calibri Light"/>
          <w:color w:val="000000"/>
        </w:rPr>
        <w:t>. Ponadto 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</w:t>
      </w:r>
      <w:r w:rsidR="00411D67" w:rsidRPr="00F232E3">
        <w:rPr>
          <w:rFonts w:ascii="Calibri Light" w:hAnsi="Calibri Light" w:cs="Calibri Light"/>
        </w:rPr>
        <w:t>d</w:t>
      </w:r>
      <w:r w:rsidR="00411D67" w:rsidRPr="00F232E3">
        <w:rPr>
          <w:rFonts w:ascii="Calibri Light" w:hAnsi="Calibri Light" w:cs="Calibri Light"/>
          <w:color w:val="000000"/>
        </w:rPr>
        <w:t xml:space="preserve"> upływem terminu składania ofert (jeśli dotyczy).</w:t>
      </w:r>
    </w:p>
    <w:p w14:paraId="08172586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7B07315C" w14:textId="736E8121" w:rsidR="00411D67" w:rsidRPr="00F232E3" w:rsidRDefault="00846455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IX</w:t>
      </w:r>
      <w:r w:rsidR="00411D67" w:rsidRPr="00F232E3">
        <w:rPr>
          <w:rFonts w:ascii="Calibri Light" w:hAnsi="Calibri Light" w:cs="Calibri Light"/>
          <w:b/>
          <w:color w:val="000000"/>
        </w:rPr>
        <w:t>. MIEJSCE I TERMIN SKŁADANIA OFERT. ORAZ TERMIN ZWIĄZANIA OFERTĄ</w:t>
      </w:r>
    </w:p>
    <w:p w14:paraId="5DFD92A7" w14:textId="331D70CA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1. Oferty należy składać pocztą (decyduje data wpływu), na adres mailowy:</w:t>
      </w:r>
      <w:r w:rsidR="00276BEA" w:rsidRPr="00F232E3">
        <w:rPr>
          <w:rFonts w:ascii="Calibri Light" w:hAnsi="Calibri Light" w:cs="Calibri Light"/>
          <w:color w:val="000000"/>
        </w:rPr>
        <w:t xml:space="preserve"> marta.bialek@e.org.pl</w:t>
      </w:r>
      <w:r w:rsidRPr="00F232E3">
        <w:rPr>
          <w:rFonts w:ascii="Calibri Light" w:hAnsi="Calibri Light" w:cs="Calibri Light"/>
          <w:color w:val="000000"/>
        </w:rPr>
        <w:t>(w wersji elektronicznej oferta powinna być zeskanowana, podpisana, każdy dokument „zaparafowany”).</w:t>
      </w:r>
    </w:p>
    <w:p w14:paraId="63EFF0CD" w14:textId="00867CDB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2. Termin składania ofert upływa w dniu</w:t>
      </w:r>
      <w:r w:rsidR="00276BEA" w:rsidRPr="00F232E3">
        <w:rPr>
          <w:rFonts w:ascii="Calibri Light" w:hAnsi="Calibri Light" w:cs="Calibri Light"/>
          <w:b/>
          <w:color w:val="000000"/>
        </w:rPr>
        <w:t xml:space="preserve"> </w:t>
      </w:r>
      <w:r w:rsidR="00316BA8" w:rsidRPr="00F232E3">
        <w:rPr>
          <w:rFonts w:ascii="Calibri Light" w:hAnsi="Calibri Light" w:cs="Calibri Light"/>
          <w:b/>
          <w:color w:val="000000"/>
        </w:rPr>
        <w:t>2</w:t>
      </w:r>
      <w:r w:rsidR="0093442F">
        <w:rPr>
          <w:rFonts w:ascii="Calibri Light" w:hAnsi="Calibri Light" w:cs="Calibri Light"/>
          <w:b/>
          <w:color w:val="000000"/>
        </w:rPr>
        <w:t>1</w:t>
      </w:r>
      <w:r w:rsidR="00276BEA" w:rsidRPr="00F232E3">
        <w:rPr>
          <w:rFonts w:ascii="Calibri Light" w:hAnsi="Calibri Light" w:cs="Calibri Light"/>
          <w:b/>
          <w:color w:val="000000"/>
        </w:rPr>
        <w:t>.0</w:t>
      </w:r>
      <w:r w:rsidR="00316BA8" w:rsidRPr="00F232E3">
        <w:rPr>
          <w:rFonts w:ascii="Calibri Light" w:hAnsi="Calibri Light" w:cs="Calibri Light"/>
          <w:b/>
          <w:color w:val="000000"/>
        </w:rPr>
        <w:t>2</w:t>
      </w:r>
      <w:r w:rsidR="00276BEA" w:rsidRPr="00F232E3">
        <w:rPr>
          <w:rFonts w:ascii="Calibri Light" w:hAnsi="Calibri Light" w:cs="Calibri Light"/>
          <w:b/>
          <w:color w:val="000000"/>
        </w:rPr>
        <w:t>.2023 godzina 1</w:t>
      </w:r>
      <w:r w:rsidR="00757C72" w:rsidRPr="00F232E3">
        <w:rPr>
          <w:rFonts w:ascii="Calibri Light" w:hAnsi="Calibri Light" w:cs="Calibri Light"/>
          <w:b/>
          <w:color w:val="000000"/>
        </w:rPr>
        <w:t>0</w:t>
      </w:r>
      <w:r w:rsidR="00276BEA" w:rsidRPr="00F232E3">
        <w:rPr>
          <w:rFonts w:ascii="Calibri Light" w:hAnsi="Calibri Light" w:cs="Calibri Light"/>
          <w:b/>
          <w:color w:val="000000"/>
        </w:rPr>
        <w:t xml:space="preserve">:00 </w:t>
      </w:r>
    </w:p>
    <w:p w14:paraId="06F5C40A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4. Termin związania ofertą wynosi 30 dni.</w:t>
      </w:r>
    </w:p>
    <w:p w14:paraId="1D6E65C3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5. Bieg terminu związania oferta rozpoczyna się wraz z upływem terminu składania ofert.</w:t>
      </w:r>
    </w:p>
    <w:p w14:paraId="2D239BEB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A21459C" w14:textId="715CD3E9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  <w:color w:val="000000"/>
        </w:rPr>
        <w:t>X. INFORMACJA O WYBORZE WYKONAWCY, TERMINIE I MIEJSCU PODPISANIA UMOWY</w:t>
      </w:r>
    </w:p>
    <w:p w14:paraId="79785732" w14:textId="127DD3A0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1. Zamawiający udzieli zamówienia Wykonawcy, który spełnia warunki udziału w postępowaniu </w:t>
      </w:r>
      <w:r w:rsidRPr="00F232E3">
        <w:rPr>
          <w:rFonts w:ascii="Calibri Light" w:hAnsi="Calibri Light" w:cs="Calibri Light"/>
          <w:color w:val="000000"/>
        </w:rPr>
        <w:br/>
        <w:t>i którego treść oferty będzie odpowiadać wymaganiom zawartym w zapytaniu ofertowym. Zamawiający powiadomi Wykonawców, których oferty zostaną uznane za najkorzystniejsze o miejscu i terminie podpisania umowy. Za najkorzystniejszą zostanie uznana oferta, która uzyska największą liczbę punktów (K). Wszystkie obliczenia będą dokonywane z dokładnością do dwóch miejsc po przecinku.</w:t>
      </w:r>
    </w:p>
    <w:p w14:paraId="18B61E17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2. O wyborze najkorzystniejszej oferty Zamawiający zawiadomi niezwłocznie drogą elektroniczną wszystkie podmioty, które przesłały oferty w ustalonym terminie oraz umieści informację na stronie internetowej, na której zostało opublikowane zapytanie ofertowe. Wykonawca, którego oferta zostanie wybrana zostanie wezwany do podpisania umowy.</w:t>
      </w:r>
    </w:p>
    <w:p w14:paraId="1DAD14D3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3. Jeżeli Wykonawca, którego oferta została wybrana uchyla się od zawarcia umowy, Zamawiający może wybrać kolejną ofertę, najkorzystniejszą spośród pozostałych ofert.</w:t>
      </w:r>
    </w:p>
    <w:p w14:paraId="1404AC89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 xml:space="preserve">4. Zamawiający zastrzega sobie możliwość dalszych negocjacji dotyczących wyłącznie ceny oferty </w:t>
      </w:r>
      <w:r w:rsidRPr="00F232E3">
        <w:rPr>
          <w:rFonts w:ascii="Calibri Light" w:hAnsi="Calibri Light" w:cs="Calibri Light"/>
          <w:color w:val="000000"/>
        </w:rPr>
        <w:br/>
        <w:t xml:space="preserve">z 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powodu. </w:t>
      </w:r>
    </w:p>
    <w:p w14:paraId="497403CC" w14:textId="77777777" w:rsidR="00846455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color w:val="000000"/>
        </w:rPr>
        <w:t>5. Zamawiający zastrzega sobie prawo do unieważnienia postępowania na każdym etapie bez podania przyczyn. Z tego tytułu Wykonawcy nie przysługuje żadne roszczenie wobec Zamawiającego.</w:t>
      </w:r>
    </w:p>
    <w:p w14:paraId="032B849B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b/>
        </w:rPr>
      </w:pPr>
      <w:r w:rsidRPr="00F232E3">
        <w:rPr>
          <w:rFonts w:ascii="Calibri Light" w:hAnsi="Calibri Light" w:cs="Calibri Light"/>
          <w:b/>
        </w:rPr>
        <w:t>XI. DODATKOWE INFORMACJE</w:t>
      </w:r>
    </w:p>
    <w:p w14:paraId="6A550091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1. Wykonawca zobowiązuje się w toku realizacji zamówienia do bezwzględnego stosowania Wytycznych (w szczególności w zakresie maksymalnego dopuszczalnego limitu zaangażowania zawodowego w liczbie 276 </w:t>
      </w:r>
      <w:r w:rsidRPr="00F232E3">
        <w:rPr>
          <w:rFonts w:ascii="Calibri Light" w:hAnsi="Calibri Light" w:cs="Calibri Light"/>
        </w:rPr>
        <w:lastRenderedPageBreak/>
        <w:t>godzin miesięcznie, jeśli dotyczy – przekroczenie tego limitu uprawnia Zamawiającego do rozwiązania umowy z wykonawcą).</w:t>
      </w:r>
    </w:p>
    <w:p w14:paraId="734EE768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2. Wykonawca będzie zobowiązany do oznakowania wszystkich dokumentów przekazywanych </w:t>
      </w:r>
      <w:r w:rsidRPr="00F232E3">
        <w:rPr>
          <w:rFonts w:ascii="Calibri Light" w:hAnsi="Calibri Light" w:cs="Calibri Light"/>
        </w:rPr>
        <w:br/>
        <w:t>w Projekcie uczestnikom i Zamawiającemu, zgodnie z aktualnie obowiązującymi zasadami Podręcznika wnioskodawcy i beneficjenta programów polityki spójności 2014-2020 w zakresie informacji i promocji.</w:t>
      </w:r>
    </w:p>
    <w:p w14:paraId="5F00C64F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3. Wykonawca zaakceptuje klauzulę, że otrzyma wynagrodzenie tylko za usługi, które rzeczywiście zrealizował. </w:t>
      </w:r>
    </w:p>
    <w:p w14:paraId="57451A12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4. Zamawiający zastrzega sobie możliwość zmiany terminu wykonania zamówienia. </w:t>
      </w:r>
    </w:p>
    <w:p w14:paraId="3ECD3384" w14:textId="7B63FC81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</w:rPr>
      </w:pPr>
      <w:r w:rsidRPr="00F232E3">
        <w:rPr>
          <w:rFonts w:ascii="Calibri Light" w:hAnsi="Calibri Light" w:cs="Calibri Light"/>
        </w:rPr>
        <w:t xml:space="preserve">5. </w:t>
      </w:r>
      <w:r w:rsidR="00B36B3C" w:rsidRPr="00F232E3">
        <w:rPr>
          <w:rFonts w:ascii="Calibri Light" w:hAnsi="Calibri Light" w:cs="Calibri Light"/>
        </w:rPr>
        <w:t xml:space="preserve">Możliwe są zmiany umowy spowodowane okolicznościami, których zamawiający, działając z należytą starannością, nie mógł przewidzieć. </w:t>
      </w:r>
      <w:r w:rsidRPr="00F232E3">
        <w:rPr>
          <w:rFonts w:ascii="Calibri Light" w:hAnsi="Calibri Light" w:cs="Calibri Light"/>
        </w:rPr>
        <w:t xml:space="preserve">Strony umowy mogą dokonywać nieistotnych zmian postanowień umowy, a także zastrzegają sobie możliwość dokonania zmiany postanowień zawartej umowy w stosunku do treści oferty, na podstawie, której wybrano wykonawcę polegającej na zmianie terminu realizacji zamówienia </w:t>
      </w:r>
      <w:r w:rsidRPr="00F232E3">
        <w:rPr>
          <w:rFonts w:ascii="Calibri Light" w:hAnsi="Calibri Light" w:cs="Calibri Light"/>
        </w:rPr>
        <w:br/>
        <w:t>z przyczyn niezależnych od Zamawiającego, jak również Wykonawcy oraz jeżeli nastąpi zmiana powszechnie obowiązujących przepisów prawa w zakresie mającym wpływ na realizację przedmiotu zamówienia. Zamawiający dopuszcza również zmiany warunków umowy w zakresie dotyczącym zmiany terminów realizacji poszczególnych usług oraz całości zamówienia, jeśli zmiany te będą wynikały ze zmian w Projekcie lub będą korzystne dla Zamawiającego.</w:t>
      </w:r>
    </w:p>
    <w:p w14:paraId="6656BEDF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hAnsi="Calibri Light" w:cs="Calibri Light"/>
          <w:b/>
        </w:rPr>
        <w:t>XII PRZETWARZANIE DANYCH OSOBOWYCH</w:t>
      </w:r>
    </w:p>
    <w:p w14:paraId="2CC9A10D" w14:textId="77777777" w:rsidR="00846455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eastAsia="Times New Roman" w:hAnsi="Calibri Light" w:cs="Calibri Light"/>
        </w:rPr>
        <w:t xml:space="preserve">Wykonawca składając ofertę w niniejszym postępowaniu wyraża zgodę na przetwarzanie swoich danych osobowych oraz przyjmuje do wiadomości, że dane osobowe zebrane w wyniku procesu rekrutacji/wyboru wykonawcy mogą być udostępniane przez Zamawiającego w celu monitoringu, sprawozdawczości i audytu realizowanego projektu, wyłącznie podmiotom uprawnionym do prowadzenia powyższych czynności lub ich przedstawicielom zgodnie z Rozporządzeniem Parlamentu Europejskiego i Rady (UE) 2016/679 z dnia 27 kwietnia 2016 r. (Dz. Urz. UE L 119 z 04.05.2016). </w:t>
      </w:r>
    </w:p>
    <w:p w14:paraId="1C06C102" w14:textId="030D357D" w:rsidR="00851258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  <w:r w:rsidRPr="00F232E3">
        <w:rPr>
          <w:rFonts w:ascii="Calibri Light" w:eastAsia="Times New Roman" w:hAnsi="Calibri Light" w:cs="Calibri Light"/>
        </w:rPr>
        <w:t>Zgodnie z art. 13 ust. 1 i 2 Rozporządzenia Parlamentu Europejskiego i Rady (UE) 2016/679 z dnia 27  2016 r. w sprawie ochrony osób fizycznych w związku z przetwarzaniem danych osobowych i w sprawie swobodnego przepływu takich danych oraz uchylenia dyrektywy 95/46/WE (Ogólne rozporządzenie o ochronie danych - RODO) informujemy, iż:</w:t>
      </w:r>
    </w:p>
    <w:p w14:paraId="4A273062" w14:textId="5A7DCA9F" w:rsidR="00851258" w:rsidRPr="00F232E3" w:rsidRDefault="00851258" w:rsidP="00F232E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 xml:space="preserve">Administratorami Pana/Pani danych osobowych jest </w:t>
      </w:r>
      <w:r w:rsidRPr="00F232E3">
        <w:rPr>
          <w:rFonts w:ascii="Calibri Light" w:hAnsi="Calibri Light" w:cs="Calibri Light"/>
          <w:iCs/>
          <w:sz w:val="22"/>
          <w:szCs w:val="22"/>
        </w:rPr>
        <w:t>Towarzystwo Inicjatyw Twórczych „ę" z siedzibą w Warszawie (00-6</w:t>
      </w:r>
      <w:r w:rsidR="002E4423">
        <w:rPr>
          <w:rFonts w:ascii="Calibri Light" w:hAnsi="Calibri Light" w:cs="Calibri Light"/>
          <w:iCs/>
          <w:sz w:val="22"/>
          <w:szCs w:val="22"/>
        </w:rPr>
        <w:t>8</w:t>
      </w:r>
      <w:r w:rsidRPr="00F232E3">
        <w:rPr>
          <w:rFonts w:ascii="Calibri Light" w:hAnsi="Calibri Light" w:cs="Calibri Light"/>
          <w:iCs/>
          <w:sz w:val="22"/>
          <w:szCs w:val="22"/>
        </w:rPr>
        <w:t xml:space="preserve">1)  przy ul.  Hożej 35, e-mail: </w:t>
      </w:r>
      <w:hyperlink r:id="rId11" w:history="1">
        <w:r w:rsidRPr="00F232E3">
          <w:rPr>
            <w:rStyle w:val="Hipercze"/>
            <w:rFonts w:ascii="Calibri Light" w:hAnsi="Calibri Light" w:cs="Calibri Light"/>
            <w:iCs/>
            <w:sz w:val="22"/>
            <w:szCs w:val="22"/>
          </w:rPr>
          <w:t>biuro@e.org.pl</w:t>
        </w:r>
      </w:hyperlink>
      <w:r w:rsidRPr="00F232E3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5C780474" w14:textId="77777777" w:rsidR="00851258" w:rsidRPr="00F232E3" w:rsidRDefault="00851258" w:rsidP="00F232E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Style w:val="h2"/>
          <w:rFonts w:ascii="Calibri Light" w:hAnsi="Calibri Light" w:cs="Calibri Light"/>
          <w:sz w:val="22"/>
          <w:szCs w:val="22"/>
        </w:rPr>
        <w:t xml:space="preserve">W sprawie ochrony danych należy się kontaktować pocztą pod adresem wskazanym w ust. 1 powyżej lub </w:t>
      </w:r>
      <w:r w:rsidRPr="00F232E3">
        <w:rPr>
          <w:rFonts w:ascii="Calibri Light" w:hAnsi="Calibri Light" w:cs="Calibri Light"/>
          <w:iCs/>
          <w:sz w:val="22"/>
          <w:szCs w:val="22"/>
        </w:rPr>
        <w:t xml:space="preserve">adresem e-mail: </w:t>
      </w:r>
      <w:hyperlink r:id="rId12" w:history="1">
        <w:r w:rsidRPr="00F232E3">
          <w:rPr>
            <w:rStyle w:val="Hipercze"/>
            <w:rFonts w:ascii="Calibri Light" w:hAnsi="Calibri Light" w:cs="Calibri Light"/>
            <w:iCs/>
            <w:sz w:val="22"/>
            <w:szCs w:val="22"/>
          </w:rPr>
          <w:t>biuro@e.org.pl</w:t>
        </w:r>
      </w:hyperlink>
      <w:r w:rsidRPr="00F232E3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034FC2B7" w14:textId="77777777" w:rsidR="00851258" w:rsidRPr="00F232E3" w:rsidRDefault="00851258" w:rsidP="00F232E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rStyle w:val="h2"/>
          <w:rFonts w:ascii="Calibri Light" w:hAnsi="Calibri Light" w:cs="Calibri Light"/>
          <w:sz w:val="22"/>
          <w:szCs w:val="22"/>
        </w:rPr>
      </w:pPr>
      <w:r w:rsidRPr="00F232E3">
        <w:rPr>
          <w:rStyle w:val="h2"/>
          <w:rFonts w:ascii="Calibri Light" w:hAnsi="Calibri Light" w:cs="Calibri Light"/>
          <w:sz w:val="22"/>
          <w:szCs w:val="22"/>
        </w:rPr>
        <w:t xml:space="preserve">Pani / Pana dane osobowe przetwarzane będą na podstawie art. 6 ust. 1 lit. b)  i c) Ogólnego rozporządzenia o ochronie danych, tj. w celu zawarcia umowy oraz w związku z ciążącymi na administratorze danych obowiązkami wynikającymi z prawa zamówień publicznych. </w:t>
      </w:r>
    </w:p>
    <w:p w14:paraId="25EDA187" w14:textId="77777777" w:rsidR="00851258" w:rsidRPr="00F232E3" w:rsidRDefault="00851258" w:rsidP="00F232E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Odbiorcami Pani / Pana danych osobowych będą podmioty zarządzające stroną internetową (hosting)</w:t>
      </w:r>
      <w:r w:rsidRPr="00F232E3">
        <w:rPr>
          <w:rFonts w:ascii="Calibri Light" w:hAnsi="Calibri Light" w:cs="Calibri Light"/>
          <w:iCs/>
          <w:sz w:val="22"/>
          <w:szCs w:val="22"/>
        </w:rPr>
        <w:t>, podmioty serwisujące oprogramowanie używane przez administratora,</w:t>
      </w:r>
      <w:r w:rsidRPr="00F232E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F232E3">
        <w:rPr>
          <w:rFonts w:ascii="Calibri Light" w:hAnsi="Calibri Light" w:cs="Calibri Light"/>
          <w:sz w:val="22"/>
          <w:szCs w:val="22"/>
        </w:rPr>
        <w:t xml:space="preserve">a także </w:t>
      </w:r>
      <w:r w:rsidRPr="00F232E3">
        <w:rPr>
          <w:rFonts w:ascii="Calibri Light" w:hAnsi="Calibri Light" w:cs="Calibri Light"/>
          <w:sz w:val="22"/>
          <w:szCs w:val="22"/>
        </w:rPr>
        <w:lastRenderedPageBreak/>
        <w:t>podmioty upoważnione do odbioru danych na podstawie przepisów prawa oraz osoby, które będą miały do dokumentów z przeprowadzenia postępowania ofertowego.</w:t>
      </w:r>
    </w:p>
    <w:p w14:paraId="285A709E" w14:textId="77777777" w:rsidR="00851258" w:rsidRPr="00F232E3" w:rsidRDefault="00851258" w:rsidP="00F232E3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Pani / Pana dane osobowe nie będą przekazywane do państw trzecich oraz organizacji międzynarodowej.</w:t>
      </w:r>
    </w:p>
    <w:p w14:paraId="309F2D33" w14:textId="77777777" w:rsidR="00851258" w:rsidRPr="00F232E3" w:rsidRDefault="00851258" w:rsidP="00F232E3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Pani / Pana dane osobowe będą przechowywane do czasu zgłoszenia sprzeciwu co do przetwarzania danych osobowych lub odwołania zgody, lecz nie dłużej niż przewidują przechowywanie przepisy prawa.</w:t>
      </w:r>
    </w:p>
    <w:p w14:paraId="6595C229" w14:textId="77777777" w:rsidR="00851258" w:rsidRPr="00F232E3" w:rsidRDefault="00851258" w:rsidP="00F232E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W związku z przetwarzaniem danych osobowych, przysługują Pani / Panu następujące prawa:</w:t>
      </w:r>
    </w:p>
    <w:p w14:paraId="3D46876C" w14:textId="77777777" w:rsidR="00851258" w:rsidRPr="00F232E3" w:rsidRDefault="00851258" w:rsidP="00F232E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1134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prawo dostępu do treści danych, prawo do sprostowania danych, prawo do usunięcia danych, prawo do ograniczenia przetwarzania danych, prawo do wniesienia sprzeciwu,</w:t>
      </w:r>
    </w:p>
    <w:p w14:paraId="55C5FC9F" w14:textId="77777777" w:rsidR="00851258" w:rsidRPr="00F232E3" w:rsidRDefault="00851258" w:rsidP="00F232E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1134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prawo do wniesienia skargi do organu nadzorczego (Prezesa Urzędu Ochrony Danych Osobowych) w przypadku uznania, że przetwarzanie danych osobowych narusza przepisy Ogólnego rozporządzenia o ochronie danych.</w:t>
      </w:r>
    </w:p>
    <w:p w14:paraId="2779370E" w14:textId="77777777" w:rsidR="00851258" w:rsidRPr="00F232E3" w:rsidRDefault="00851258" w:rsidP="00F232E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>Podanie danych jest dobrowolne, lecz niezbędne do wzięcia udziału w postępowaniu ofertowym.</w:t>
      </w:r>
    </w:p>
    <w:p w14:paraId="7041DF03" w14:textId="318A373F" w:rsidR="00851258" w:rsidRPr="00F232E3" w:rsidRDefault="00851258" w:rsidP="00F232E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i/>
          <w:sz w:val="22"/>
          <w:szCs w:val="22"/>
        </w:rPr>
      </w:pPr>
      <w:r w:rsidRPr="00F232E3">
        <w:rPr>
          <w:rFonts w:ascii="Calibri Light" w:hAnsi="Calibri Light" w:cs="Calibri Light"/>
          <w:sz w:val="22"/>
          <w:szCs w:val="22"/>
        </w:rPr>
        <w:t xml:space="preserve">Dane Pani/Pana dane nie podlegają automatyzowanym decyzjom, w tym profilowaniu. </w:t>
      </w:r>
    </w:p>
    <w:p w14:paraId="0A475B8A" w14:textId="77777777" w:rsidR="00851258" w:rsidRPr="00F232E3" w:rsidRDefault="0085125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04F00BE2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color w:val="000000"/>
        </w:rPr>
      </w:pPr>
    </w:p>
    <w:p w14:paraId="08048365" w14:textId="77777777" w:rsidR="00411D67" w:rsidRPr="00F232E3" w:rsidRDefault="00411D67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E4EECDF" w14:textId="77777777" w:rsidR="00A00BE8" w:rsidRPr="00F232E3" w:rsidRDefault="00411D67" w:rsidP="00F232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232E3">
        <w:rPr>
          <w:rFonts w:ascii="Calibri Light" w:hAnsi="Calibri Light" w:cs="Calibri Light"/>
          <w:b/>
          <w:color w:val="000000"/>
          <w:sz w:val="22"/>
          <w:szCs w:val="22"/>
        </w:rPr>
        <w:t>XI. ZAŁĄCZNIKI DO ZAPYTANIA OFERTOWEGO</w:t>
      </w:r>
    </w:p>
    <w:p w14:paraId="62978710" w14:textId="64D68FD8" w:rsidR="00A00BE8" w:rsidRPr="00F232E3" w:rsidRDefault="00A00BE8" w:rsidP="00F232E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bookmarkStart w:id="2" w:name="_Hlk126940753"/>
      <w:r w:rsidRPr="00F232E3">
        <w:rPr>
          <w:rFonts w:ascii="Calibri Light" w:hAnsi="Calibri Light" w:cs="Calibri Light"/>
          <w:color w:val="000000"/>
          <w:sz w:val="22"/>
          <w:szCs w:val="22"/>
        </w:rPr>
        <w:t xml:space="preserve">Formularz ofertowy </w:t>
      </w:r>
      <w:r w:rsidRPr="00F232E3">
        <w:rPr>
          <w:rFonts w:ascii="Calibri Light" w:hAnsi="Calibri Light" w:cs="Calibri Light"/>
          <w:b/>
          <w:color w:val="000000"/>
          <w:sz w:val="22"/>
          <w:szCs w:val="22"/>
        </w:rPr>
        <w:t>Załącznik nr 1</w:t>
      </w:r>
    </w:p>
    <w:p w14:paraId="5FF95678" w14:textId="77777777" w:rsidR="00A00BE8" w:rsidRPr="00F232E3" w:rsidRDefault="00411D67" w:rsidP="00F232E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232E3">
        <w:rPr>
          <w:rFonts w:ascii="Calibri Light" w:hAnsi="Calibri Light" w:cs="Calibri Light"/>
          <w:color w:val="000000"/>
          <w:sz w:val="22"/>
          <w:szCs w:val="22"/>
        </w:rPr>
        <w:t xml:space="preserve">Oświadczenie wykonawców o braku powiązań kapitałowych lub osobowych </w:t>
      </w:r>
      <w:r w:rsidRPr="00F232E3">
        <w:rPr>
          <w:rFonts w:ascii="Calibri Light" w:hAnsi="Calibri Light" w:cs="Calibri Light"/>
          <w:b/>
          <w:color w:val="000000"/>
          <w:sz w:val="22"/>
          <w:szCs w:val="22"/>
        </w:rPr>
        <w:t xml:space="preserve">Załącznik nr </w:t>
      </w:r>
      <w:r w:rsidR="00FB658A" w:rsidRPr="00F232E3">
        <w:rPr>
          <w:rFonts w:ascii="Calibri Light" w:hAnsi="Calibri Light" w:cs="Calibri Light"/>
          <w:b/>
          <w:color w:val="000000"/>
          <w:sz w:val="22"/>
          <w:szCs w:val="22"/>
        </w:rPr>
        <w:t>2</w:t>
      </w:r>
    </w:p>
    <w:p w14:paraId="5C54C100" w14:textId="335C2964" w:rsidR="00A00BE8" w:rsidRPr="00F232E3" w:rsidRDefault="00A928E4" w:rsidP="00F232E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232E3">
        <w:rPr>
          <w:rFonts w:ascii="Calibri Light" w:hAnsi="Calibri Light" w:cs="Calibri Light"/>
          <w:bCs/>
          <w:color w:val="000000"/>
          <w:sz w:val="22"/>
          <w:szCs w:val="22"/>
        </w:rPr>
        <w:t xml:space="preserve">Oświadczenie </w:t>
      </w:r>
      <w:r w:rsidR="00233A31" w:rsidRPr="00F232E3">
        <w:rPr>
          <w:rFonts w:ascii="Calibri Light" w:hAnsi="Calibri Light" w:cs="Calibri Light"/>
          <w:bCs/>
          <w:color w:val="000000"/>
          <w:sz w:val="22"/>
          <w:szCs w:val="22"/>
        </w:rPr>
        <w:t>w zakresie przeciwdziałaniu wspierania agresji na Ukrainę oraz</w:t>
      </w:r>
      <w:r w:rsidR="00D948A8" w:rsidRPr="00F232E3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233A31" w:rsidRPr="00F232E3">
        <w:rPr>
          <w:rFonts w:ascii="Calibri Light" w:hAnsi="Calibri Light" w:cs="Calibri Light"/>
          <w:bCs/>
          <w:color w:val="000000"/>
          <w:sz w:val="22"/>
          <w:szCs w:val="22"/>
        </w:rPr>
        <w:t>służące ochronie bezpieczeństwa narodowego</w:t>
      </w:r>
      <w:r w:rsidR="00D948A8" w:rsidRPr="00F232E3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948A8" w:rsidRPr="00F232E3">
        <w:rPr>
          <w:rFonts w:ascii="Calibri Light" w:hAnsi="Calibri Light" w:cs="Calibri Light"/>
          <w:b/>
          <w:color w:val="000000"/>
          <w:sz w:val="22"/>
          <w:szCs w:val="22"/>
        </w:rPr>
        <w:t xml:space="preserve">Załącznik nr </w:t>
      </w:r>
      <w:r w:rsidR="00FB658A" w:rsidRPr="00F232E3">
        <w:rPr>
          <w:rFonts w:ascii="Calibri Light" w:hAnsi="Calibri Light" w:cs="Calibri Light"/>
          <w:b/>
          <w:color w:val="000000"/>
          <w:sz w:val="22"/>
          <w:szCs w:val="22"/>
        </w:rPr>
        <w:t>3</w:t>
      </w:r>
    </w:p>
    <w:p w14:paraId="71ACA549" w14:textId="115085B3" w:rsidR="00833A85" w:rsidRPr="00F232E3" w:rsidRDefault="00833A85" w:rsidP="00F232E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232E3">
        <w:rPr>
          <w:rFonts w:ascii="Calibri Light" w:hAnsi="Calibri Light" w:cs="Calibri Light"/>
          <w:bCs/>
          <w:color w:val="000000"/>
          <w:sz w:val="22"/>
          <w:szCs w:val="22"/>
        </w:rPr>
        <w:t>Kryteria jakościowe</w:t>
      </w:r>
      <w:r w:rsidRPr="00F232E3">
        <w:rPr>
          <w:rFonts w:ascii="Calibri Light" w:hAnsi="Calibri Light" w:cs="Calibri Light"/>
          <w:b/>
          <w:color w:val="000000"/>
          <w:sz w:val="22"/>
          <w:szCs w:val="22"/>
        </w:rPr>
        <w:t xml:space="preserve"> Załącznik nr 4 </w:t>
      </w:r>
    </w:p>
    <w:bookmarkEnd w:id="2"/>
    <w:p w14:paraId="17BCEF0B" w14:textId="0C60763F" w:rsidR="00D948A8" w:rsidRPr="00F232E3" w:rsidRDefault="00D948A8" w:rsidP="00F232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Calibri Light" w:hAnsi="Calibri Light" w:cs="Calibri Light"/>
          <w:b/>
          <w:color w:val="000000"/>
        </w:rPr>
      </w:pPr>
    </w:p>
    <w:p w14:paraId="5517C881" w14:textId="77777777" w:rsidR="00411D67" w:rsidRPr="00F232E3" w:rsidRDefault="00411D67" w:rsidP="00F232E3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5088AEBF" w14:textId="77777777" w:rsidR="00843B5D" w:rsidRPr="00F232E3" w:rsidRDefault="00843B5D" w:rsidP="00F232E3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1B0E8DCB" w14:textId="77777777" w:rsidR="00AA683F" w:rsidRPr="00F232E3" w:rsidRDefault="00AA683F" w:rsidP="00F232E3">
      <w:pPr>
        <w:spacing w:line="276" w:lineRule="auto"/>
        <w:jc w:val="both"/>
        <w:rPr>
          <w:rFonts w:ascii="Calibri Light" w:hAnsi="Calibri Light" w:cs="Calibri Light"/>
        </w:rPr>
      </w:pPr>
    </w:p>
    <w:sectPr w:rsidR="00AA683F" w:rsidRPr="00F232E3" w:rsidSect="00F232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929B" w14:textId="77777777" w:rsidR="00F16EF2" w:rsidRDefault="00F16EF2">
      <w:pPr>
        <w:spacing w:after="0" w:line="240" w:lineRule="auto"/>
      </w:pPr>
      <w:r>
        <w:separator/>
      </w:r>
    </w:p>
  </w:endnote>
  <w:endnote w:type="continuationSeparator" w:id="0">
    <w:p w14:paraId="31D35F22" w14:textId="77777777" w:rsidR="00F16EF2" w:rsidRDefault="00F1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58E5" w14:textId="77777777" w:rsidR="009578B6" w:rsidRDefault="00957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816" w14:textId="77777777" w:rsidR="00240A0B" w:rsidRDefault="00240A0B" w:rsidP="00B5590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Cs/>
        <w:sz w:val="18"/>
        <w:szCs w:val="18"/>
      </w:rPr>
    </w:pPr>
  </w:p>
  <w:p w14:paraId="08DCCA0E" w14:textId="212E8649" w:rsidR="00B5590F" w:rsidRDefault="00494EC7" w:rsidP="00B5590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iCs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>„</w:t>
    </w:r>
    <w:r>
      <w:rPr>
        <w:rFonts w:ascii="Arial Narrow" w:hAnsi="Arial Narrow"/>
        <w:b/>
        <w:bCs/>
        <w:i/>
        <w:sz w:val="18"/>
        <w:szCs w:val="18"/>
      </w:rPr>
      <w:t xml:space="preserve">GENERATOR INNOWACJI. SIECI WSPARCIA 2” </w:t>
    </w:r>
    <w:r>
      <w:rPr>
        <w:rFonts w:ascii="Arial Narrow" w:hAnsi="Arial Narrow"/>
        <w:b/>
        <w:bCs/>
        <w:iCs/>
        <w:sz w:val="18"/>
        <w:szCs w:val="18"/>
      </w:rPr>
      <w:t>współfinansowany</w:t>
    </w:r>
    <w:r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194031C9" w14:textId="77777777" w:rsidR="00B5590F" w:rsidRDefault="00494EC7" w:rsidP="00B5590F">
    <w:pPr>
      <w:pStyle w:val="Stopka"/>
      <w:jc w:val="center"/>
      <w:rPr>
        <w:rFonts w:ascii="Arial" w:hAnsi="Arial" w:cs="Arial"/>
        <w:b/>
        <w:sz w:val="16"/>
        <w:szCs w:val="16"/>
      </w:rPr>
    </w:pPr>
    <w:bookmarkStart w:id="3" w:name="_Hlk40271364"/>
    <w:r>
      <w:rPr>
        <w:rFonts w:ascii="Arial" w:hAnsi="Arial" w:cs="Arial"/>
        <w:b/>
        <w:sz w:val="16"/>
        <w:szCs w:val="16"/>
      </w:rPr>
      <w:t xml:space="preserve">PCG Polska Sp. z o. o., ul. Fabryczna 17, 90-344 Łódź, </w:t>
    </w:r>
    <w:hyperlink r:id="rId1" w:history="1">
      <w:r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  <w:bookmarkEnd w:id="3"/>
  </w:p>
  <w:p w14:paraId="4EC2B66C" w14:textId="59CED366" w:rsidR="00B5590F" w:rsidRDefault="00494EC7" w:rsidP="00B5590F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Partner Projektu: Towarzystwo Inicjatyw Twórczych "ę", ul. </w:t>
    </w:r>
    <w:r w:rsidR="00AF2F9B">
      <w:rPr>
        <w:rFonts w:ascii="Arial" w:hAnsi="Arial" w:cs="Arial"/>
        <w:b/>
        <w:sz w:val="16"/>
        <w:szCs w:val="16"/>
      </w:rPr>
      <w:t>Hoża 35</w:t>
    </w:r>
    <w:r>
      <w:rPr>
        <w:rFonts w:ascii="Arial" w:hAnsi="Arial" w:cs="Arial"/>
        <w:b/>
        <w:sz w:val="16"/>
        <w:szCs w:val="16"/>
      </w:rPr>
      <w:t>,</w:t>
    </w:r>
  </w:p>
  <w:p w14:paraId="1EDD353D" w14:textId="5DA0D1A0" w:rsidR="00B5590F" w:rsidRDefault="00494EC7" w:rsidP="00B5590F">
    <w:pPr>
      <w:pStyle w:val="Stopka"/>
      <w:jc w:val="center"/>
    </w:pPr>
    <w:r>
      <w:rPr>
        <w:rFonts w:ascii="Arial" w:hAnsi="Arial" w:cs="Arial"/>
        <w:b/>
        <w:sz w:val="16"/>
        <w:szCs w:val="16"/>
      </w:rPr>
      <w:t>00-</w:t>
    </w:r>
    <w:r w:rsidR="00AF2F9B">
      <w:rPr>
        <w:rFonts w:ascii="Arial" w:hAnsi="Arial" w:cs="Arial"/>
        <w:b/>
        <w:sz w:val="16"/>
        <w:szCs w:val="16"/>
      </w:rPr>
      <w:t>681</w:t>
    </w:r>
    <w:r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0CCE" w14:textId="77777777" w:rsidR="009578B6" w:rsidRDefault="00957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9EEE" w14:textId="77777777" w:rsidR="00F16EF2" w:rsidRDefault="00F16EF2">
      <w:pPr>
        <w:spacing w:after="0" w:line="240" w:lineRule="auto"/>
      </w:pPr>
      <w:r>
        <w:separator/>
      </w:r>
    </w:p>
  </w:footnote>
  <w:footnote w:type="continuationSeparator" w:id="0">
    <w:p w14:paraId="3312F4ED" w14:textId="77777777" w:rsidR="00F16EF2" w:rsidRDefault="00F1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EE1F" w14:textId="77777777" w:rsidR="009578B6" w:rsidRDefault="00957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FB8" w14:textId="14C5AAC8" w:rsidR="00873E55" w:rsidRDefault="00843B5D" w:rsidP="00B5590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066DA" wp14:editId="66ACF87C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23875" cy="2183130"/>
              <wp:effectExtent l="0" t="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E9F72" w14:textId="77777777" w:rsidR="000225F8" w:rsidRPr="000225F8" w:rsidRDefault="00494EC7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0225F8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0225F8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225F8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89530B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225F8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066DA" id="Prostokąt 2" o:spid="_x0000_s1026" style="position:absolute;left:0;text-align:left;margin-left:539.1pt;margin-top:599.1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HArDY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C7E9F72" w14:textId="77777777" w:rsidR="000225F8" w:rsidRPr="000225F8" w:rsidRDefault="00494EC7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0225F8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0225F8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225F8">
                      <w:rPr>
                        <w:rFonts w:eastAsia="Times New Roman" w:cs="Times New Roman"/>
                      </w:rPr>
                      <w:fldChar w:fldCharType="separate"/>
                    </w:r>
                    <w:r w:rsidRPr="0089530B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</w:t>
                    </w:r>
                    <w:r w:rsidRPr="000225F8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5590F">
      <w:rPr>
        <w:rFonts w:cs="Calibri"/>
        <w:noProof/>
        <w:sz w:val="20"/>
        <w:szCs w:val="20"/>
        <w:lang w:eastAsia="pl-PL"/>
      </w:rPr>
      <w:drawing>
        <wp:inline distT="0" distB="0" distL="0" distR="0" wp14:anchorId="78269DBF" wp14:editId="078BADD5">
          <wp:extent cx="4984750" cy="9842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9012" w14:textId="77777777" w:rsidR="009578B6" w:rsidRDefault="0095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B3"/>
    <w:multiLevelType w:val="multilevel"/>
    <w:tmpl w:val="E2ECF398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DA7706"/>
    <w:multiLevelType w:val="hybridMultilevel"/>
    <w:tmpl w:val="0890DA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5C0"/>
    <w:multiLevelType w:val="hybridMultilevel"/>
    <w:tmpl w:val="0002C1D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6E5B"/>
    <w:multiLevelType w:val="hybridMultilevel"/>
    <w:tmpl w:val="E9C4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685"/>
    <w:multiLevelType w:val="hybridMultilevel"/>
    <w:tmpl w:val="384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5D29"/>
    <w:multiLevelType w:val="hybridMultilevel"/>
    <w:tmpl w:val="53FC4486"/>
    <w:lvl w:ilvl="0" w:tplc="5FDAA278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808D2"/>
    <w:multiLevelType w:val="hybridMultilevel"/>
    <w:tmpl w:val="39864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571E"/>
    <w:multiLevelType w:val="multilevel"/>
    <w:tmpl w:val="B964A1CA"/>
    <w:lvl w:ilvl="0">
      <w:start w:val="1"/>
      <w:numFmt w:val="decimal"/>
      <w:lvlText w:val="%1."/>
      <w:lvlJc w:val="left"/>
      <w:pPr>
        <w:ind w:left="-2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vertAlign w:val="baseline"/>
      </w:rPr>
    </w:lvl>
  </w:abstractNum>
  <w:abstractNum w:abstractNumId="9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E32E9"/>
    <w:multiLevelType w:val="hybridMultilevel"/>
    <w:tmpl w:val="2E783B1C"/>
    <w:lvl w:ilvl="0" w:tplc="A44EDE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2A2"/>
    <w:multiLevelType w:val="multilevel"/>
    <w:tmpl w:val="60CA79AA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29C6DE8"/>
    <w:multiLevelType w:val="hybridMultilevel"/>
    <w:tmpl w:val="CC5E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1A42"/>
    <w:multiLevelType w:val="multilevel"/>
    <w:tmpl w:val="1818A554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EF35CDD"/>
    <w:multiLevelType w:val="hybridMultilevel"/>
    <w:tmpl w:val="D4F421C8"/>
    <w:lvl w:ilvl="0" w:tplc="8B4C84DE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EC3FC8"/>
    <w:multiLevelType w:val="multilevel"/>
    <w:tmpl w:val="1CFC47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0863EA7"/>
    <w:multiLevelType w:val="hybridMultilevel"/>
    <w:tmpl w:val="C8364184"/>
    <w:lvl w:ilvl="0" w:tplc="5878836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E43"/>
    <w:multiLevelType w:val="hybridMultilevel"/>
    <w:tmpl w:val="BB0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C223A"/>
    <w:multiLevelType w:val="hybridMultilevel"/>
    <w:tmpl w:val="A8DC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359E"/>
    <w:multiLevelType w:val="hybridMultilevel"/>
    <w:tmpl w:val="4FC8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82D"/>
    <w:multiLevelType w:val="multilevel"/>
    <w:tmpl w:val="BE9AC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1DA0ABB"/>
    <w:multiLevelType w:val="hybridMultilevel"/>
    <w:tmpl w:val="4406EC94"/>
    <w:lvl w:ilvl="0" w:tplc="01AA1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4" w15:restartNumberingAfterBreak="0">
    <w:nsid w:val="4B2C19E3"/>
    <w:multiLevelType w:val="hybridMultilevel"/>
    <w:tmpl w:val="4406EC9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9" w:hanging="360"/>
      </w:pPr>
    </w:lvl>
    <w:lvl w:ilvl="2" w:tplc="FFFFFFFF" w:tentative="1">
      <w:start w:val="1"/>
      <w:numFmt w:val="lowerRoman"/>
      <w:lvlText w:val="%3."/>
      <w:lvlJc w:val="right"/>
      <w:pPr>
        <w:ind w:left="2559" w:hanging="180"/>
      </w:pPr>
    </w:lvl>
    <w:lvl w:ilvl="3" w:tplc="FFFFFFFF" w:tentative="1">
      <w:start w:val="1"/>
      <w:numFmt w:val="decimal"/>
      <w:lvlText w:val="%4."/>
      <w:lvlJc w:val="left"/>
      <w:pPr>
        <w:ind w:left="3279" w:hanging="360"/>
      </w:pPr>
    </w:lvl>
    <w:lvl w:ilvl="4" w:tplc="FFFFFFFF" w:tentative="1">
      <w:start w:val="1"/>
      <w:numFmt w:val="lowerLetter"/>
      <w:lvlText w:val="%5."/>
      <w:lvlJc w:val="left"/>
      <w:pPr>
        <w:ind w:left="3999" w:hanging="360"/>
      </w:pPr>
    </w:lvl>
    <w:lvl w:ilvl="5" w:tplc="FFFFFFFF" w:tentative="1">
      <w:start w:val="1"/>
      <w:numFmt w:val="lowerRoman"/>
      <w:lvlText w:val="%6."/>
      <w:lvlJc w:val="right"/>
      <w:pPr>
        <w:ind w:left="4719" w:hanging="180"/>
      </w:pPr>
    </w:lvl>
    <w:lvl w:ilvl="6" w:tplc="FFFFFFFF" w:tentative="1">
      <w:start w:val="1"/>
      <w:numFmt w:val="decimal"/>
      <w:lvlText w:val="%7."/>
      <w:lvlJc w:val="left"/>
      <w:pPr>
        <w:ind w:left="5439" w:hanging="360"/>
      </w:pPr>
    </w:lvl>
    <w:lvl w:ilvl="7" w:tplc="FFFFFFFF" w:tentative="1">
      <w:start w:val="1"/>
      <w:numFmt w:val="lowerLetter"/>
      <w:lvlText w:val="%8."/>
      <w:lvlJc w:val="left"/>
      <w:pPr>
        <w:ind w:left="6159" w:hanging="360"/>
      </w:pPr>
    </w:lvl>
    <w:lvl w:ilvl="8" w:tplc="FFFFFFFF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 w15:restartNumberingAfterBreak="0">
    <w:nsid w:val="4BA00898"/>
    <w:multiLevelType w:val="hybridMultilevel"/>
    <w:tmpl w:val="A9FEEE6C"/>
    <w:lvl w:ilvl="0" w:tplc="4EF6941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11D5"/>
    <w:multiLevelType w:val="hybridMultilevel"/>
    <w:tmpl w:val="95CE983A"/>
    <w:lvl w:ilvl="0" w:tplc="E45E870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1E08"/>
    <w:multiLevelType w:val="hybridMultilevel"/>
    <w:tmpl w:val="AC8C1334"/>
    <w:lvl w:ilvl="0" w:tplc="4BD6C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6DFC"/>
    <w:multiLevelType w:val="hybridMultilevel"/>
    <w:tmpl w:val="E558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74B8"/>
    <w:multiLevelType w:val="hybridMultilevel"/>
    <w:tmpl w:val="6AC8D6C4"/>
    <w:lvl w:ilvl="0" w:tplc="ABAA2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84578"/>
    <w:multiLevelType w:val="hybridMultilevel"/>
    <w:tmpl w:val="7E90DE78"/>
    <w:lvl w:ilvl="0" w:tplc="5D5E49EC">
      <w:start w:val="1"/>
      <w:numFmt w:val="upperLetter"/>
      <w:lvlText w:val="%1."/>
      <w:lvlJc w:val="left"/>
      <w:pPr>
        <w:ind w:left="284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4E39"/>
    <w:multiLevelType w:val="hybridMultilevel"/>
    <w:tmpl w:val="EDA67A1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5BD1"/>
    <w:multiLevelType w:val="hybridMultilevel"/>
    <w:tmpl w:val="76563070"/>
    <w:lvl w:ilvl="0" w:tplc="35403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1057"/>
    <w:multiLevelType w:val="hybridMultilevel"/>
    <w:tmpl w:val="4F0C0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32080"/>
    <w:multiLevelType w:val="multilevel"/>
    <w:tmpl w:val="2A5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411B4"/>
    <w:multiLevelType w:val="multilevel"/>
    <w:tmpl w:val="9D5674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477C10"/>
    <w:multiLevelType w:val="hybridMultilevel"/>
    <w:tmpl w:val="6E82E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D3035"/>
    <w:multiLevelType w:val="hybridMultilevel"/>
    <w:tmpl w:val="62222856"/>
    <w:lvl w:ilvl="0" w:tplc="02E4527A">
      <w:start w:val="1"/>
      <w:numFmt w:val="lowerLetter"/>
      <w:lvlText w:val="%1)"/>
      <w:lvlJc w:val="left"/>
      <w:pPr>
        <w:ind w:left="-1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C2203E2"/>
    <w:multiLevelType w:val="hybridMultilevel"/>
    <w:tmpl w:val="7B1ECCF2"/>
    <w:lvl w:ilvl="0" w:tplc="F4C23E0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3789">
    <w:abstractNumId w:val="9"/>
  </w:num>
  <w:num w:numId="2" w16cid:durableId="1661349484">
    <w:abstractNumId w:val="38"/>
  </w:num>
  <w:num w:numId="3" w16cid:durableId="1754400968">
    <w:abstractNumId w:val="6"/>
  </w:num>
  <w:num w:numId="4" w16cid:durableId="957880821">
    <w:abstractNumId w:val="25"/>
  </w:num>
  <w:num w:numId="5" w16cid:durableId="1416056148">
    <w:abstractNumId w:val="26"/>
  </w:num>
  <w:num w:numId="6" w16cid:durableId="797720746">
    <w:abstractNumId w:val="27"/>
  </w:num>
  <w:num w:numId="7" w16cid:durableId="516309951">
    <w:abstractNumId w:val="30"/>
  </w:num>
  <w:num w:numId="8" w16cid:durableId="1052582991">
    <w:abstractNumId w:val="10"/>
  </w:num>
  <w:num w:numId="9" w16cid:durableId="1213007831">
    <w:abstractNumId w:val="32"/>
  </w:num>
  <w:num w:numId="10" w16cid:durableId="645471308">
    <w:abstractNumId w:val="28"/>
  </w:num>
  <w:num w:numId="11" w16cid:durableId="147015872">
    <w:abstractNumId w:val="14"/>
  </w:num>
  <w:num w:numId="12" w16cid:durableId="498036563">
    <w:abstractNumId w:val="11"/>
  </w:num>
  <w:num w:numId="13" w16cid:durableId="10887098">
    <w:abstractNumId w:val="22"/>
  </w:num>
  <w:num w:numId="14" w16cid:durableId="1534683603">
    <w:abstractNumId w:val="8"/>
  </w:num>
  <w:num w:numId="15" w16cid:durableId="171841694">
    <w:abstractNumId w:val="35"/>
  </w:num>
  <w:num w:numId="16" w16cid:durableId="668600117">
    <w:abstractNumId w:val="16"/>
  </w:num>
  <w:num w:numId="17" w16cid:durableId="1752582877">
    <w:abstractNumId w:val="34"/>
  </w:num>
  <w:num w:numId="18" w16cid:durableId="2117871252">
    <w:abstractNumId w:val="12"/>
  </w:num>
  <w:num w:numId="19" w16cid:durableId="1705792684">
    <w:abstractNumId w:val="1"/>
  </w:num>
  <w:num w:numId="20" w16cid:durableId="8602695">
    <w:abstractNumId w:val="33"/>
  </w:num>
  <w:num w:numId="21" w16cid:durableId="979722863">
    <w:abstractNumId w:val="0"/>
  </w:num>
  <w:num w:numId="22" w16cid:durableId="1337611123">
    <w:abstractNumId w:val="23"/>
  </w:num>
  <w:num w:numId="23" w16cid:durableId="869687742">
    <w:abstractNumId w:val="5"/>
  </w:num>
  <w:num w:numId="24" w16cid:durableId="1289045378">
    <w:abstractNumId w:val="24"/>
  </w:num>
  <w:num w:numId="25" w16cid:durableId="245505350">
    <w:abstractNumId w:val="36"/>
  </w:num>
  <w:num w:numId="26" w16cid:durableId="1108307718">
    <w:abstractNumId w:val="4"/>
  </w:num>
  <w:num w:numId="27" w16cid:durableId="60760815">
    <w:abstractNumId w:val="36"/>
  </w:num>
  <w:num w:numId="28" w16cid:durableId="725489023">
    <w:abstractNumId w:val="12"/>
  </w:num>
  <w:num w:numId="29" w16cid:durableId="1244528804">
    <w:abstractNumId w:val="33"/>
  </w:num>
  <w:num w:numId="30" w16cid:durableId="882912868">
    <w:abstractNumId w:val="4"/>
  </w:num>
  <w:num w:numId="31" w16cid:durableId="1279410310">
    <w:abstractNumId w:val="7"/>
  </w:num>
  <w:num w:numId="32" w16cid:durableId="1429696534">
    <w:abstractNumId w:val="21"/>
  </w:num>
  <w:num w:numId="33" w16cid:durableId="949972313">
    <w:abstractNumId w:val="20"/>
  </w:num>
  <w:num w:numId="34" w16cid:durableId="17395505">
    <w:abstractNumId w:val="31"/>
  </w:num>
  <w:num w:numId="35" w16cid:durableId="113136509">
    <w:abstractNumId w:val="13"/>
  </w:num>
  <w:num w:numId="36" w16cid:durableId="689264406">
    <w:abstractNumId w:val="2"/>
  </w:num>
  <w:num w:numId="37" w16cid:durableId="967585128">
    <w:abstractNumId w:val="19"/>
  </w:num>
  <w:num w:numId="38" w16cid:durableId="1099528371">
    <w:abstractNumId w:val="15"/>
  </w:num>
  <w:num w:numId="39" w16cid:durableId="109126069">
    <w:abstractNumId w:val="18"/>
  </w:num>
  <w:num w:numId="40" w16cid:durableId="1050302713">
    <w:abstractNumId w:val="37"/>
  </w:num>
  <w:num w:numId="41" w16cid:durableId="732504680">
    <w:abstractNumId w:val="17"/>
  </w:num>
  <w:num w:numId="42" w16cid:durableId="1276139222">
    <w:abstractNumId w:val="3"/>
  </w:num>
  <w:num w:numId="43" w16cid:durableId="19246059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D"/>
    <w:rsid w:val="00012F38"/>
    <w:rsid w:val="000225A4"/>
    <w:rsid w:val="00025C4D"/>
    <w:rsid w:val="00026ED9"/>
    <w:rsid w:val="00032535"/>
    <w:rsid w:val="000352F9"/>
    <w:rsid w:val="00040A88"/>
    <w:rsid w:val="00052508"/>
    <w:rsid w:val="00052B18"/>
    <w:rsid w:val="000614BF"/>
    <w:rsid w:val="00063F56"/>
    <w:rsid w:val="0006705B"/>
    <w:rsid w:val="000714BB"/>
    <w:rsid w:val="00072EED"/>
    <w:rsid w:val="00081F18"/>
    <w:rsid w:val="000925F9"/>
    <w:rsid w:val="0009644F"/>
    <w:rsid w:val="000B22E2"/>
    <w:rsid w:val="000C4D76"/>
    <w:rsid w:val="000D3612"/>
    <w:rsid w:val="000E0C4C"/>
    <w:rsid w:val="000F755A"/>
    <w:rsid w:val="00121A94"/>
    <w:rsid w:val="0012385B"/>
    <w:rsid w:val="00147181"/>
    <w:rsid w:val="00152D66"/>
    <w:rsid w:val="00155093"/>
    <w:rsid w:val="00162CD8"/>
    <w:rsid w:val="00170EBC"/>
    <w:rsid w:val="00182E13"/>
    <w:rsid w:val="00185DF9"/>
    <w:rsid w:val="00186BFA"/>
    <w:rsid w:val="001879B9"/>
    <w:rsid w:val="00197173"/>
    <w:rsid w:val="001B5AE7"/>
    <w:rsid w:val="001B65D3"/>
    <w:rsid w:val="001B76D1"/>
    <w:rsid w:val="001B779A"/>
    <w:rsid w:val="001C22BC"/>
    <w:rsid w:val="001C61CA"/>
    <w:rsid w:val="001C7D4D"/>
    <w:rsid w:val="001F025E"/>
    <w:rsid w:val="001F1C9C"/>
    <w:rsid w:val="001F6611"/>
    <w:rsid w:val="001F6672"/>
    <w:rsid w:val="00201E15"/>
    <w:rsid w:val="002061A9"/>
    <w:rsid w:val="00217E38"/>
    <w:rsid w:val="00220A58"/>
    <w:rsid w:val="00224D17"/>
    <w:rsid w:val="0022652C"/>
    <w:rsid w:val="00233A31"/>
    <w:rsid w:val="00236A8D"/>
    <w:rsid w:val="00240A0B"/>
    <w:rsid w:val="00253C39"/>
    <w:rsid w:val="00276BEA"/>
    <w:rsid w:val="00282334"/>
    <w:rsid w:val="00285BEB"/>
    <w:rsid w:val="00291843"/>
    <w:rsid w:val="0029595D"/>
    <w:rsid w:val="002A20F3"/>
    <w:rsid w:val="002A236B"/>
    <w:rsid w:val="002D51D5"/>
    <w:rsid w:val="002E069A"/>
    <w:rsid w:val="002E4423"/>
    <w:rsid w:val="002E6FF2"/>
    <w:rsid w:val="002E7A12"/>
    <w:rsid w:val="003128CE"/>
    <w:rsid w:val="00316BA8"/>
    <w:rsid w:val="00327117"/>
    <w:rsid w:val="00340D59"/>
    <w:rsid w:val="00346CA6"/>
    <w:rsid w:val="00347D68"/>
    <w:rsid w:val="00361D5B"/>
    <w:rsid w:val="00367C3F"/>
    <w:rsid w:val="00395E79"/>
    <w:rsid w:val="0039611C"/>
    <w:rsid w:val="00397D2D"/>
    <w:rsid w:val="003A1C82"/>
    <w:rsid w:val="003A519C"/>
    <w:rsid w:val="003A705B"/>
    <w:rsid w:val="003B16F2"/>
    <w:rsid w:val="003B2F39"/>
    <w:rsid w:val="003C0C6B"/>
    <w:rsid w:val="003D0796"/>
    <w:rsid w:val="003D1ECE"/>
    <w:rsid w:val="003D3C24"/>
    <w:rsid w:val="003D6BF3"/>
    <w:rsid w:val="003F5C52"/>
    <w:rsid w:val="00411D67"/>
    <w:rsid w:val="00417A4F"/>
    <w:rsid w:val="0042166F"/>
    <w:rsid w:val="0042752C"/>
    <w:rsid w:val="00452612"/>
    <w:rsid w:val="00461021"/>
    <w:rsid w:val="00477665"/>
    <w:rsid w:val="00480934"/>
    <w:rsid w:val="00484808"/>
    <w:rsid w:val="00494EC7"/>
    <w:rsid w:val="004A7CEC"/>
    <w:rsid w:val="004C4F6E"/>
    <w:rsid w:val="004D317E"/>
    <w:rsid w:val="004E0BAF"/>
    <w:rsid w:val="004E530D"/>
    <w:rsid w:val="004E579B"/>
    <w:rsid w:val="004E765F"/>
    <w:rsid w:val="00512339"/>
    <w:rsid w:val="00513CE5"/>
    <w:rsid w:val="00521CFE"/>
    <w:rsid w:val="005258E3"/>
    <w:rsid w:val="00534996"/>
    <w:rsid w:val="005361FD"/>
    <w:rsid w:val="005362BC"/>
    <w:rsid w:val="00542A7A"/>
    <w:rsid w:val="005574BB"/>
    <w:rsid w:val="005609B5"/>
    <w:rsid w:val="00566C41"/>
    <w:rsid w:val="005674A4"/>
    <w:rsid w:val="005716DA"/>
    <w:rsid w:val="005830BC"/>
    <w:rsid w:val="00592488"/>
    <w:rsid w:val="005A3A0B"/>
    <w:rsid w:val="005A3D36"/>
    <w:rsid w:val="005B532E"/>
    <w:rsid w:val="005C4687"/>
    <w:rsid w:val="005C47F3"/>
    <w:rsid w:val="005C6452"/>
    <w:rsid w:val="005D25D8"/>
    <w:rsid w:val="005E34E2"/>
    <w:rsid w:val="006143BA"/>
    <w:rsid w:val="00622922"/>
    <w:rsid w:val="00625716"/>
    <w:rsid w:val="00625A8A"/>
    <w:rsid w:val="00630955"/>
    <w:rsid w:val="006323EF"/>
    <w:rsid w:val="00633F75"/>
    <w:rsid w:val="00634DC8"/>
    <w:rsid w:val="00643EBF"/>
    <w:rsid w:val="00671815"/>
    <w:rsid w:val="0067496A"/>
    <w:rsid w:val="0068043C"/>
    <w:rsid w:val="0068172B"/>
    <w:rsid w:val="00686995"/>
    <w:rsid w:val="006875C4"/>
    <w:rsid w:val="00694608"/>
    <w:rsid w:val="006B0F85"/>
    <w:rsid w:val="006B6B8D"/>
    <w:rsid w:val="006D2417"/>
    <w:rsid w:val="006D445C"/>
    <w:rsid w:val="006D7484"/>
    <w:rsid w:val="006E1D33"/>
    <w:rsid w:val="006E27CC"/>
    <w:rsid w:val="006E7558"/>
    <w:rsid w:val="006F12B8"/>
    <w:rsid w:val="006F2163"/>
    <w:rsid w:val="006F2B72"/>
    <w:rsid w:val="00711D0A"/>
    <w:rsid w:val="00712905"/>
    <w:rsid w:val="00730D1D"/>
    <w:rsid w:val="007331DB"/>
    <w:rsid w:val="007353B8"/>
    <w:rsid w:val="00753D85"/>
    <w:rsid w:val="00757C72"/>
    <w:rsid w:val="0077161A"/>
    <w:rsid w:val="00776F8F"/>
    <w:rsid w:val="007939F7"/>
    <w:rsid w:val="007963A7"/>
    <w:rsid w:val="007A0B91"/>
    <w:rsid w:val="007A3F7F"/>
    <w:rsid w:val="007A498F"/>
    <w:rsid w:val="007B00C5"/>
    <w:rsid w:val="007D62A3"/>
    <w:rsid w:val="007E68EB"/>
    <w:rsid w:val="00810E33"/>
    <w:rsid w:val="00832217"/>
    <w:rsid w:val="00832ED1"/>
    <w:rsid w:val="00833A85"/>
    <w:rsid w:val="00843B5D"/>
    <w:rsid w:val="00844367"/>
    <w:rsid w:val="00846455"/>
    <w:rsid w:val="00850110"/>
    <w:rsid w:val="00851258"/>
    <w:rsid w:val="00860684"/>
    <w:rsid w:val="008714F3"/>
    <w:rsid w:val="00876407"/>
    <w:rsid w:val="00876BB6"/>
    <w:rsid w:val="0087768E"/>
    <w:rsid w:val="00877DBF"/>
    <w:rsid w:val="0088569C"/>
    <w:rsid w:val="00894D49"/>
    <w:rsid w:val="008A73E7"/>
    <w:rsid w:val="008B3460"/>
    <w:rsid w:val="008B3784"/>
    <w:rsid w:val="008C08E1"/>
    <w:rsid w:val="008E2CBC"/>
    <w:rsid w:val="008F0086"/>
    <w:rsid w:val="008F0D54"/>
    <w:rsid w:val="009002C6"/>
    <w:rsid w:val="00901DDA"/>
    <w:rsid w:val="00912845"/>
    <w:rsid w:val="00912A6B"/>
    <w:rsid w:val="009142C2"/>
    <w:rsid w:val="009248B7"/>
    <w:rsid w:val="009328C8"/>
    <w:rsid w:val="0093442F"/>
    <w:rsid w:val="00935649"/>
    <w:rsid w:val="00936130"/>
    <w:rsid w:val="0093626A"/>
    <w:rsid w:val="00947722"/>
    <w:rsid w:val="009523AB"/>
    <w:rsid w:val="00954959"/>
    <w:rsid w:val="009578B6"/>
    <w:rsid w:val="00980518"/>
    <w:rsid w:val="00982744"/>
    <w:rsid w:val="00987143"/>
    <w:rsid w:val="00992F68"/>
    <w:rsid w:val="009931B7"/>
    <w:rsid w:val="009940F8"/>
    <w:rsid w:val="009A2A12"/>
    <w:rsid w:val="009A34C3"/>
    <w:rsid w:val="009A4477"/>
    <w:rsid w:val="009C22B1"/>
    <w:rsid w:val="009C52B2"/>
    <w:rsid w:val="009D1934"/>
    <w:rsid w:val="009D2310"/>
    <w:rsid w:val="009D6C88"/>
    <w:rsid w:val="009E1F8E"/>
    <w:rsid w:val="009E2CA0"/>
    <w:rsid w:val="009E5D5B"/>
    <w:rsid w:val="009F68B8"/>
    <w:rsid w:val="00A00BE8"/>
    <w:rsid w:val="00A04595"/>
    <w:rsid w:val="00A055F8"/>
    <w:rsid w:val="00A2391C"/>
    <w:rsid w:val="00A2488A"/>
    <w:rsid w:val="00A26DD6"/>
    <w:rsid w:val="00A4305B"/>
    <w:rsid w:val="00A43A08"/>
    <w:rsid w:val="00A508E1"/>
    <w:rsid w:val="00A573EB"/>
    <w:rsid w:val="00A62989"/>
    <w:rsid w:val="00A81D04"/>
    <w:rsid w:val="00A85008"/>
    <w:rsid w:val="00A928E4"/>
    <w:rsid w:val="00AA1733"/>
    <w:rsid w:val="00AA683F"/>
    <w:rsid w:val="00AD09EF"/>
    <w:rsid w:val="00AD4EA3"/>
    <w:rsid w:val="00AE078B"/>
    <w:rsid w:val="00AE1605"/>
    <w:rsid w:val="00AE2FFB"/>
    <w:rsid w:val="00AE6CCD"/>
    <w:rsid w:val="00AF2F9B"/>
    <w:rsid w:val="00AF6633"/>
    <w:rsid w:val="00B04A6A"/>
    <w:rsid w:val="00B04CD8"/>
    <w:rsid w:val="00B15906"/>
    <w:rsid w:val="00B16C81"/>
    <w:rsid w:val="00B30EFB"/>
    <w:rsid w:val="00B353A2"/>
    <w:rsid w:val="00B36B3C"/>
    <w:rsid w:val="00B64B19"/>
    <w:rsid w:val="00B75509"/>
    <w:rsid w:val="00B76970"/>
    <w:rsid w:val="00B8736C"/>
    <w:rsid w:val="00B914AA"/>
    <w:rsid w:val="00BA5C06"/>
    <w:rsid w:val="00BB5B22"/>
    <w:rsid w:val="00BB5BB0"/>
    <w:rsid w:val="00BD4E41"/>
    <w:rsid w:val="00BD509A"/>
    <w:rsid w:val="00BF3FE0"/>
    <w:rsid w:val="00C04CF9"/>
    <w:rsid w:val="00C13D75"/>
    <w:rsid w:val="00C2049B"/>
    <w:rsid w:val="00C37875"/>
    <w:rsid w:val="00C47697"/>
    <w:rsid w:val="00C56292"/>
    <w:rsid w:val="00C6125E"/>
    <w:rsid w:val="00CB161C"/>
    <w:rsid w:val="00CC02AA"/>
    <w:rsid w:val="00CC3ED5"/>
    <w:rsid w:val="00CD29E8"/>
    <w:rsid w:val="00CE408B"/>
    <w:rsid w:val="00CE7CC9"/>
    <w:rsid w:val="00D0226A"/>
    <w:rsid w:val="00D03E85"/>
    <w:rsid w:val="00D05666"/>
    <w:rsid w:val="00D1278E"/>
    <w:rsid w:val="00D141D3"/>
    <w:rsid w:val="00D16D04"/>
    <w:rsid w:val="00D205E6"/>
    <w:rsid w:val="00D27F0D"/>
    <w:rsid w:val="00D41AD3"/>
    <w:rsid w:val="00D439AF"/>
    <w:rsid w:val="00D6284C"/>
    <w:rsid w:val="00D64B9B"/>
    <w:rsid w:val="00D92649"/>
    <w:rsid w:val="00D948A8"/>
    <w:rsid w:val="00DB606A"/>
    <w:rsid w:val="00DE7BFC"/>
    <w:rsid w:val="00DF1519"/>
    <w:rsid w:val="00DF3DE6"/>
    <w:rsid w:val="00DF4278"/>
    <w:rsid w:val="00E16333"/>
    <w:rsid w:val="00E206A6"/>
    <w:rsid w:val="00E513B3"/>
    <w:rsid w:val="00E54358"/>
    <w:rsid w:val="00E7193B"/>
    <w:rsid w:val="00E74AFC"/>
    <w:rsid w:val="00E8133F"/>
    <w:rsid w:val="00E940C8"/>
    <w:rsid w:val="00EA0066"/>
    <w:rsid w:val="00EB5AC1"/>
    <w:rsid w:val="00EB6D74"/>
    <w:rsid w:val="00EC0445"/>
    <w:rsid w:val="00ED4545"/>
    <w:rsid w:val="00ED781C"/>
    <w:rsid w:val="00EE5C62"/>
    <w:rsid w:val="00EF4711"/>
    <w:rsid w:val="00EF560C"/>
    <w:rsid w:val="00F036BF"/>
    <w:rsid w:val="00F0418C"/>
    <w:rsid w:val="00F056A3"/>
    <w:rsid w:val="00F16EF2"/>
    <w:rsid w:val="00F2064F"/>
    <w:rsid w:val="00F232E3"/>
    <w:rsid w:val="00F25794"/>
    <w:rsid w:val="00F335C5"/>
    <w:rsid w:val="00F53EC8"/>
    <w:rsid w:val="00F616EC"/>
    <w:rsid w:val="00F66541"/>
    <w:rsid w:val="00F72188"/>
    <w:rsid w:val="00F8639F"/>
    <w:rsid w:val="00F953AA"/>
    <w:rsid w:val="00FB658A"/>
    <w:rsid w:val="00FC0CC5"/>
    <w:rsid w:val="00FC54E5"/>
    <w:rsid w:val="00FD64B9"/>
    <w:rsid w:val="00FD7DCC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DF40D"/>
  <w15:chartTrackingRefBased/>
  <w15:docId w15:val="{38E45686-E2F0-4C74-B93B-E56F823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58"/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unhideWhenUsed/>
    <w:qFormat/>
    <w:rsid w:val="00843B5D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0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B5D"/>
    <w:rPr>
      <w:rFonts w:ascii="Arial" w:eastAsia="Times New Roman" w:hAnsi="Arial" w:cs="Arial"/>
      <w:sz w:val="32"/>
      <w:szCs w:val="32"/>
      <w:lang w:eastAsia="pl-PL"/>
    </w:rPr>
  </w:style>
  <w:style w:type="paragraph" w:customStyle="1" w:styleId="Default">
    <w:name w:val="Default"/>
    <w:uiPriority w:val="99"/>
    <w:rsid w:val="00843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5D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84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5D"/>
    <w:rPr>
      <w:rFonts w:ascii="Calibri" w:eastAsia="Calibri" w:hAnsi="Calibri" w:cs="SimSun"/>
    </w:rPr>
  </w:style>
  <w:style w:type="character" w:styleId="Hipercze">
    <w:name w:val="Hyperlink"/>
    <w:uiPriority w:val="99"/>
    <w:unhideWhenUsed/>
    <w:rsid w:val="00843B5D"/>
    <w:rPr>
      <w:color w:val="0000FF"/>
      <w:u w:val="single"/>
    </w:rPr>
  </w:style>
  <w:style w:type="character" w:styleId="Pogrubienie">
    <w:name w:val="Strong"/>
    <w:uiPriority w:val="22"/>
    <w:qFormat/>
    <w:rsid w:val="00843B5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4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843B5D"/>
  </w:style>
  <w:style w:type="character" w:customStyle="1" w:styleId="AkapitzlistZnak">
    <w:name w:val="Akapit z listą Znak"/>
    <w:link w:val="Akapitzlist"/>
    <w:uiPriority w:val="34"/>
    <w:qFormat/>
    <w:rsid w:val="00843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611"/>
    <w:rPr>
      <w:rFonts w:ascii="Calibri" w:eastAsia="Calibri" w:hAnsi="Calibri" w:cs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611"/>
    <w:rPr>
      <w:rFonts w:ascii="Calibri" w:eastAsia="Calibri" w:hAnsi="Calibri" w:cs="SimSu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11"/>
    <w:rPr>
      <w:rFonts w:ascii="Times New Roman" w:eastAsia="Calibri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23A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F9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CB161C"/>
  </w:style>
  <w:style w:type="paragraph" w:styleId="Poprawka">
    <w:name w:val="Revision"/>
    <w:hidden/>
    <w:uiPriority w:val="99"/>
    <w:semiHidden/>
    <w:rsid w:val="00D205E6"/>
    <w:pPr>
      <w:spacing w:after="0" w:line="240" w:lineRule="auto"/>
    </w:pPr>
    <w:rPr>
      <w:rFonts w:ascii="Calibri" w:eastAsia="Calibri" w:hAnsi="Calibri" w:cs="SimSun"/>
    </w:rPr>
  </w:style>
  <w:style w:type="character" w:customStyle="1" w:styleId="markedcontent">
    <w:name w:val="markedcontent"/>
    <w:basedOn w:val="Domylnaczcionkaakapitu"/>
    <w:rsid w:val="00A4305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0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BA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wsparc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a.bialek@e.org.pl" TargetMode="External"/><Relationship Id="rId12" Type="http://schemas.openxmlformats.org/officeDocument/2006/relationships/hyperlink" Target="mailto:biuro@e.org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e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albatros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lbatros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3722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</dc:creator>
  <cp:keywords/>
  <dc:description/>
  <cp:lastModifiedBy>Graczyk Marek</cp:lastModifiedBy>
  <cp:revision>3</cp:revision>
  <cp:lastPrinted>2023-01-02T13:29:00Z</cp:lastPrinted>
  <dcterms:created xsi:type="dcterms:W3CDTF">2023-02-11T10:45:00Z</dcterms:created>
  <dcterms:modified xsi:type="dcterms:W3CDTF">2023-02-12T18:42:00Z</dcterms:modified>
</cp:coreProperties>
</file>